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6"/>
        <w:tblW w:w="9495" w:type="dxa"/>
        <w:tblBorders>
          <w:bottom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099"/>
        <w:gridCol w:w="1252"/>
        <w:gridCol w:w="4144"/>
      </w:tblGrid>
      <w:tr w:rsidR="00510E2A" w:rsidRPr="00346E2D" w:rsidTr="00CE652E">
        <w:trPr>
          <w:cantSplit/>
          <w:tblHeader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E2A" w:rsidRPr="00346E2D" w:rsidRDefault="00510E2A" w:rsidP="00CE652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tt-RU" w:eastAsia="ru-RU"/>
              </w:rPr>
            </w:pPr>
          </w:p>
          <w:p w:rsidR="00510E2A" w:rsidRPr="00346E2D" w:rsidRDefault="00510E2A" w:rsidP="00CE652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Башkортостан  Республика</w:t>
            </w:r>
            <w:r w:rsidRPr="00346E2D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tt-RU" w:eastAsia="ru-RU"/>
              </w:rPr>
              <w:t>Һ</w:t>
            </w:r>
            <w:proofErr w:type="gramStart"/>
            <w:r w:rsidRPr="00346E2D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ы</w:t>
            </w:r>
            <w:proofErr w:type="gramEnd"/>
          </w:p>
          <w:p w:rsidR="00510E2A" w:rsidRPr="00346E2D" w:rsidRDefault="00510E2A" w:rsidP="00CE652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 xml:space="preserve">Кушнаренко районы </w:t>
            </w:r>
          </w:p>
          <w:p w:rsidR="00510E2A" w:rsidRPr="00346E2D" w:rsidRDefault="00510E2A" w:rsidP="00CE652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муниципаль районының</w:t>
            </w:r>
          </w:p>
          <w:p w:rsidR="00510E2A" w:rsidRPr="00346E2D" w:rsidRDefault="00510E2A" w:rsidP="00CE652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 xml:space="preserve">горький ауыл советы </w:t>
            </w:r>
          </w:p>
          <w:p w:rsidR="00510E2A" w:rsidRPr="00346E2D" w:rsidRDefault="00510E2A" w:rsidP="00CE652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6"/>
                <w:sz w:val="20"/>
                <w:szCs w:val="20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ауыл бил</w:t>
            </w:r>
            <w:r w:rsidRPr="00346E2D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tt-RU" w:eastAsia="ru-RU"/>
              </w:rPr>
              <w:t>ә</w:t>
            </w:r>
            <w:r w:rsidRPr="00346E2D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м</w:t>
            </w:r>
            <w:r w:rsidRPr="00346E2D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tt-RU" w:eastAsia="ru-RU"/>
              </w:rPr>
              <w:t>әһ</w:t>
            </w:r>
            <w:r w:rsidRPr="00346E2D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е советы</w:t>
            </w:r>
          </w:p>
          <w:p w:rsidR="00510E2A" w:rsidRPr="00346E2D" w:rsidRDefault="00510E2A" w:rsidP="00CE652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10E2A" w:rsidRPr="00346E2D" w:rsidRDefault="00510E2A" w:rsidP="00CE652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10E2A" w:rsidRPr="00346E2D" w:rsidRDefault="00510E2A" w:rsidP="00CE652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E2A" w:rsidRPr="00346E2D" w:rsidRDefault="00510E2A" w:rsidP="00CE652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10E2A" w:rsidRPr="00346E2D" w:rsidRDefault="00510E2A" w:rsidP="00CE652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A89AA2F" wp14:editId="5E5272E9">
                  <wp:extent cx="695325" cy="933450"/>
                  <wp:effectExtent l="0" t="0" r="9525" b="0"/>
                  <wp:docPr id="3" name="Рисунок 3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E2A" w:rsidRPr="00346E2D" w:rsidRDefault="00510E2A" w:rsidP="00CE652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 xml:space="preserve">совет сельского поселения горьковский  сельсовет  муниципального  района Кушнаренковский район </w:t>
            </w:r>
          </w:p>
          <w:p w:rsidR="00510E2A" w:rsidRPr="00346E2D" w:rsidRDefault="00510E2A" w:rsidP="00CE652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Республики  Башкортостан</w:t>
            </w:r>
          </w:p>
          <w:p w:rsidR="00510E2A" w:rsidRPr="00346E2D" w:rsidRDefault="00510E2A" w:rsidP="00CE652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 w:eastAsia="ru-RU"/>
              </w:rPr>
            </w:pPr>
          </w:p>
          <w:p w:rsidR="00510E2A" w:rsidRPr="00346E2D" w:rsidRDefault="00510E2A" w:rsidP="00CE652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10E2A" w:rsidRPr="00346E2D" w:rsidTr="00CE652E">
        <w:trPr>
          <w:cantSplit/>
          <w:tblHeader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E2A" w:rsidRPr="00346E2D" w:rsidRDefault="00510E2A" w:rsidP="00CE652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-4"/>
                <w:sz w:val="1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E2A" w:rsidRPr="00346E2D" w:rsidRDefault="00510E2A" w:rsidP="00CE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E2A" w:rsidRPr="00346E2D" w:rsidRDefault="00510E2A" w:rsidP="00CE652E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aps/>
                <w:spacing w:val="10"/>
                <w:sz w:val="10"/>
                <w:szCs w:val="20"/>
                <w:lang w:eastAsia="ru-RU"/>
              </w:rPr>
            </w:pPr>
          </w:p>
        </w:tc>
      </w:tr>
      <w:tr w:rsidR="00510E2A" w:rsidRPr="00346E2D" w:rsidTr="00CE652E">
        <w:trPr>
          <w:cantSplit/>
          <w:trHeight w:val="80"/>
          <w:tblHeader/>
        </w:trPr>
        <w:tc>
          <w:tcPr>
            <w:tcW w:w="4109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510E2A" w:rsidRPr="00346E2D" w:rsidRDefault="00510E2A" w:rsidP="00CE652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-4"/>
                <w:sz w:val="4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510E2A" w:rsidRPr="00346E2D" w:rsidRDefault="00510E2A" w:rsidP="00CE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510E2A" w:rsidRPr="00346E2D" w:rsidRDefault="00510E2A" w:rsidP="00CE652E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aps/>
                <w:spacing w:val="10"/>
                <w:sz w:val="4"/>
                <w:szCs w:val="20"/>
                <w:lang w:eastAsia="ru-RU"/>
              </w:rPr>
            </w:pPr>
          </w:p>
        </w:tc>
      </w:tr>
    </w:tbl>
    <w:p w:rsidR="00510E2A" w:rsidRPr="00346E2D" w:rsidRDefault="00510E2A" w:rsidP="00510E2A">
      <w:pPr>
        <w:tabs>
          <w:tab w:val="left" w:pos="669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775"/>
        <w:gridCol w:w="1700"/>
        <w:gridCol w:w="1275"/>
        <w:gridCol w:w="2691"/>
        <w:gridCol w:w="1840"/>
      </w:tblGrid>
      <w:tr w:rsidR="00510E2A" w:rsidRPr="00346E2D" w:rsidTr="00510E2A">
        <w:trPr>
          <w:cantSplit/>
          <w:trHeight w:val="8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510E2A" w:rsidRPr="00346E2D" w:rsidRDefault="00510E2A" w:rsidP="00CE652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x-none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E2A" w:rsidRPr="00346E2D" w:rsidRDefault="00510E2A" w:rsidP="00CE652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x-none" w:eastAsia="x-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10E2A" w:rsidRPr="00346E2D" w:rsidRDefault="00510E2A" w:rsidP="00CE652E">
            <w:pPr>
              <w:keepNext/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E2A" w:rsidRPr="00346E2D" w:rsidRDefault="00510E2A" w:rsidP="00CE652E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E2A" w:rsidRPr="00346E2D" w:rsidRDefault="00510E2A" w:rsidP="00CE6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</w:tr>
      <w:tr w:rsidR="00510E2A" w:rsidRPr="00346E2D" w:rsidTr="00510E2A">
        <w:trPr>
          <w:cantSplit/>
        </w:trPr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E2A" w:rsidRPr="00346E2D" w:rsidRDefault="00510E2A" w:rsidP="00CE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E2A" w:rsidRPr="00346E2D" w:rsidRDefault="00510E2A" w:rsidP="00CE652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x-none" w:eastAsia="x-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10E2A" w:rsidRPr="00346E2D" w:rsidRDefault="00510E2A" w:rsidP="00CE652E">
            <w:pPr>
              <w:keepNext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E2A" w:rsidRPr="00346E2D" w:rsidRDefault="00510E2A" w:rsidP="00CE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E2A" w:rsidRPr="00346E2D" w:rsidRDefault="00510E2A" w:rsidP="00CE6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</w:tr>
      <w:tr w:rsidR="00510E2A" w:rsidRPr="00346E2D" w:rsidTr="00510E2A">
        <w:trPr>
          <w:cantSplit/>
        </w:trPr>
        <w:tc>
          <w:tcPr>
            <w:tcW w:w="9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4209"/>
              <w:gridCol w:w="1351"/>
              <w:gridCol w:w="3925"/>
            </w:tblGrid>
            <w:tr w:rsidR="00510E2A" w:rsidRPr="00346E2D" w:rsidTr="00510E2A">
              <w:trPr>
                <w:trHeight w:val="204"/>
              </w:trPr>
              <w:tc>
                <w:tcPr>
                  <w:tcW w:w="4209" w:type="dxa"/>
                </w:tcPr>
                <w:p w:rsidR="00510E2A" w:rsidRPr="00346E2D" w:rsidRDefault="00510E2A" w:rsidP="00CE6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46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Егерме</w:t>
                  </w:r>
                  <w:proofErr w:type="spellEnd"/>
                  <w:r w:rsidRPr="00346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346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ba-RU" w:eastAsia="ru-RU"/>
                    </w:rPr>
                    <w:t>һигезенсе</w:t>
                  </w:r>
                  <w:r w:rsidRPr="00346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</w:t>
                  </w:r>
                  <w:proofErr w:type="spellStart"/>
                  <w:r w:rsidRPr="00346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сакырылышы</w:t>
                  </w:r>
                  <w:proofErr w:type="spellEnd"/>
                </w:p>
              </w:tc>
              <w:tc>
                <w:tcPr>
                  <w:tcW w:w="1351" w:type="dxa"/>
                </w:tcPr>
                <w:p w:rsidR="00510E2A" w:rsidRPr="00346E2D" w:rsidRDefault="00510E2A" w:rsidP="00CE6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25" w:type="dxa"/>
                </w:tcPr>
                <w:p w:rsidR="00510E2A" w:rsidRPr="00346E2D" w:rsidRDefault="00510E2A" w:rsidP="00CE6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6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Двадцать второе   заседание</w:t>
                  </w:r>
                </w:p>
              </w:tc>
            </w:tr>
            <w:tr w:rsidR="00510E2A" w:rsidRPr="00346E2D" w:rsidTr="00510E2A">
              <w:trPr>
                <w:trHeight w:val="61"/>
              </w:trPr>
              <w:tc>
                <w:tcPr>
                  <w:tcW w:w="4209" w:type="dxa"/>
                </w:tcPr>
                <w:p w:rsidR="00510E2A" w:rsidRPr="00346E2D" w:rsidRDefault="00510E2A" w:rsidP="00CE65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6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ba-RU" w:eastAsia="ru-RU"/>
                    </w:rPr>
                    <w:t>Егерме икенсе</w:t>
                  </w:r>
                  <w:r w:rsidRPr="00346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spellStart"/>
                  <w:r w:rsidRPr="00346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ултырышы</w:t>
                  </w:r>
                  <w:proofErr w:type="spellEnd"/>
                </w:p>
              </w:tc>
              <w:tc>
                <w:tcPr>
                  <w:tcW w:w="1351" w:type="dxa"/>
                </w:tcPr>
                <w:p w:rsidR="00510E2A" w:rsidRPr="00346E2D" w:rsidRDefault="00510E2A" w:rsidP="00CE6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25" w:type="dxa"/>
                </w:tcPr>
                <w:p w:rsidR="00510E2A" w:rsidRPr="00346E2D" w:rsidRDefault="00510E2A" w:rsidP="00CE65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6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двадцать </w:t>
                  </w:r>
                  <w:r w:rsidRPr="00346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ba-RU" w:eastAsia="ru-RU"/>
                    </w:rPr>
                    <w:t>вось</w:t>
                  </w:r>
                  <w:proofErr w:type="spellStart"/>
                  <w:r w:rsidRPr="00346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мого</w:t>
                  </w:r>
                  <w:proofErr w:type="spellEnd"/>
                  <w:r w:rsidRPr="00346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созыва</w:t>
                  </w:r>
                </w:p>
              </w:tc>
            </w:tr>
            <w:tr w:rsidR="00510E2A" w:rsidRPr="00346E2D" w:rsidTr="00510E2A">
              <w:trPr>
                <w:trHeight w:val="227"/>
              </w:trPr>
              <w:tc>
                <w:tcPr>
                  <w:tcW w:w="4209" w:type="dxa"/>
                </w:tcPr>
                <w:p w:rsidR="00510E2A" w:rsidRPr="00346E2D" w:rsidRDefault="00510E2A" w:rsidP="00CE65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0"/>
                      <w:lang w:eastAsia="ru-RU"/>
                    </w:rPr>
                  </w:pPr>
                </w:p>
              </w:tc>
              <w:tc>
                <w:tcPr>
                  <w:tcW w:w="1351" w:type="dxa"/>
                </w:tcPr>
                <w:p w:rsidR="00510E2A" w:rsidRPr="00346E2D" w:rsidRDefault="00510E2A" w:rsidP="00CE6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25" w:type="dxa"/>
                </w:tcPr>
                <w:p w:rsidR="00510E2A" w:rsidRPr="00346E2D" w:rsidRDefault="00510E2A" w:rsidP="00CE65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0"/>
                      <w:lang w:eastAsia="ru-RU"/>
                    </w:rPr>
                  </w:pPr>
                </w:p>
              </w:tc>
            </w:tr>
            <w:tr w:rsidR="00510E2A" w:rsidRPr="00346E2D" w:rsidTr="00510E2A">
              <w:trPr>
                <w:trHeight w:val="263"/>
              </w:trPr>
              <w:tc>
                <w:tcPr>
                  <w:tcW w:w="4209" w:type="dxa"/>
                </w:tcPr>
                <w:p w:rsidR="00510E2A" w:rsidRPr="00346E2D" w:rsidRDefault="00510E2A" w:rsidP="00CE6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0"/>
                      <w:lang w:eastAsia="ru-RU"/>
                    </w:rPr>
                  </w:pPr>
                  <w:r w:rsidRPr="00346E2D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0"/>
                      <w:lang w:eastAsia="ru-RU"/>
                    </w:rPr>
                    <w:t xml:space="preserve">                       </w:t>
                  </w:r>
                  <w:proofErr w:type="gramStart"/>
                  <w:r w:rsidRPr="00346E2D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0"/>
                      <w:lang w:eastAsia="ru-RU"/>
                    </w:rPr>
                    <w:t>K</w:t>
                  </w:r>
                  <w:proofErr w:type="gramEnd"/>
                  <w:r w:rsidRPr="00346E2D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0"/>
                      <w:lang w:eastAsia="ru-RU"/>
                    </w:rPr>
                    <w:t xml:space="preserve">АРАР                                                                   </w:t>
                  </w:r>
                </w:p>
                <w:p w:rsidR="00510E2A" w:rsidRPr="00346E2D" w:rsidRDefault="00510E2A" w:rsidP="00CE65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0"/>
                      <w:lang w:eastAsia="ru-RU"/>
                    </w:rPr>
                  </w:pPr>
                  <w:r w:rsidRPr="00346E2D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0"/>
                      <w:lang w:eastAsia="ru-RU"/>
                    </w:rPr>
                    <w:t>«</w:t>
                  </w:r>
                  <w:r w:rsidRPr="00346E2D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0"/>
                      <w:lang w:val="tt-RU" w:eastAsia="ru-RU"/>
                    </w:rPr>
                    <w:t>23</w:t>
                  </w:r>
                  <w:r w:rsidRPr="00346E2D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0"/>
                      <w:lang w:eastAsia="ru-RU"/>
                    </w:rPr>
                    <w:t>»</w:t>
                  </w:r>
                  <w:r w:rsidRPr="00346E2D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0"/>
                      <w:lang w:val="tt-RU" w:eastAsia="ru-RU"/>
                    </w:rPr>
                    <w:t xml:space="preserve">   ноябрь  </w:t>
                  </w:r>
                  <w:r w:rsidRPr="00346E2D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0"/>
                      <w:lang w:eastAsia="ru-RU"/>
                    </w:rPr>
                    <w:t>2021 й.</w:t>
                  </w:r>
                </w:p>
              </w:tc>
              <w:tc>
                <w:tcPr>
                  <w:tcW w:w="1351" w:type="dxa"/>
                </w:tcPr>
                <w:p w:rsidR="00510E2A" w:rsidRPr="00346E2D" w:rsidRDefault="00510E2A" w:rsidP="00CE6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46E2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№119</w:t>
                  </w:r>
                </w:p>
              </w:tc>
              <w:tc>
                <w:tcPr>
                  <w:tcW w:w="3925" w:type="dxa"/>
                </w:tcPr>
                <w:p w:rsidR="00510E2A" w:rsidRPr="00346E2D" w:rsidRDefault="00510E2A" w:rsidP="00CE652E">
                  <w:pPr>
                    <w:tabs>
                      <w:tab w:val="left" w:pos="7230"/>
                    </w:tabs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0"/>
                      <w:lang w:eastAsia="ru-RU"/>
                    </w:rPr>
                  </w:pPr>
                  <w:r w:rsidRPr="00346E2D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0"/>
                      <w:lang w:eastAsia="ru-RU"/>
                    </w:rPr>
                    <w:t>РЕШЕНИЕ</w:t>
                  </w:r>
                </w:p>
                <w:p w:rsidR="00510E2A" w:rsidRPr="00346E2D" w:rsidRDefault="00510E2A" w:rsidP="00CE652E">
                  <w:pPr>
                    <w:tabs>
                      <w:tab w:val="left" w:pos="7230"/>
                    </w:tabs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0"/>
                      <w:lang w:eastAsia="ru-RU"/>
                    </w:rPr>
                  </w:pPr>
                  <w:r w:rsidRPr="00346E2D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0"/>
                      <w:lang w:eastAsia="ru-RU"/>
                    </w:rPr>
                    <w:t>«2</w:t>
                  </w:r>
                  <w:r w:rsidRPr="00346E2D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0"/>
                      <w:lang w:val="ba-RU" w:eastAsia="ru-RU"/>
                    </w:rPr>
                    <w:t>3</w:t>
                  </w:r>
                  <w:r w:rsidRPr="00346E2D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0"/>
                      <w:lang w:eastAsia="ru-RU"/>
                    </w:rPr>
                    <w:t xml:space="preserve">»  </w:t>
                  </w:r>
                  <w:r w:rsidRPr="00346E2D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0"/>
                      <w:lang w:val="tt-RU" w:eastAsia="ru-RU"/>
                    </w:rPr>
                    <w:t xml:space="preserve"> ноября</w:t>
                  </w:r>
                  <w:r w:rsidRPr="00346E2D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0"/>
                      <w:lang w:eastAsia="ru-RU"/>
                    </w:rPr>
                    <w:t xml:space="preserve">   2021 г.</w:t>
                  </w:r>
                </w:p>
              </w:tc>
            </w:tr>
          </w:tbl>
          <w:p w:rsidR="00510E2A" w:rsidRPr="00346E2D" w:rsidRDefault="00510E2A" w:rsidP="00CE6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40"/>
                <w:sz w:val="16"/>
                <w:szCs w:val="16"/>
                <w:lang w:eastAsia="ru-RU"/>
              </w:rPr>
            </w:pPr>
          </w:p>
        </w:tc>
      </w:tr>
    </w:tbl>
    <w:p w:rsidR="00510E2A" w:rsidRPr="00346E2D" w:rsidRDefault="00510E2A" w:rsidP="00510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10E2A" w:rsidRPr="00346E2D" w:rsidRDefault="00510E2A" w:rsidP="00510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10E2A" w:rsidRPr="00346E2D" w:rsidRDefault="00510E2A" w:rsidP="00510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6E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Дополнительного Соглашения № 7</w:t>
      </w:r>
    </w:p>
    <w:p w:rsidR="00510E2A" w:rsidRPr="00346E2D" w:rsidRDefault="00510E2A" w:rsidP="00510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6E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 Соглашению между органами местного самоуправления    </w:t>
      </w:r>
    </w:p>
    <w:p w:rsidR="00510E2A" w:rsidRPr="00346E2D" w:rsidRDefault="00510E2A" w:rsidP="00510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6E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района </w:t>
      </w:r>
      <w:proofErr w:type="spellStart"/>
      <w:r w:rsidRPr="00346E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Кушнаренковский</w:t>
      </w:r>
      <w:proofErr w:type="spellEnd"/>
      <w:r w:rsidRPr="00346E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Республики Башкортостан  </w:t>
      </w:r>
    </w:p>
    <w:p w:rsidR="00510E2A" w:rsidRPr="00346E2D" w:rsidRDefault="00510E2A" w:rsidP="00510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6E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сельского поселения Горьковский  сельсовет муниципального района</w:t>
      </w:r>
    </w:p>
    <w:p w:rsidR="00510E2A" w:rsidRPr="00346E2D" w:rsidRDefault="00510E2A" w:rsidP="00510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6E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346E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Кушнаренковский</w:t>
      </w:r>
      <w:proofErr w:type="spellEnd"/>
      <w:r w:rsidRPr="00346E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Республики Башкортостан о передаче</w:t>
      </w:r>
    </w:p>
    <w:p w:rsidR="00510E2A" w:rsidRPr="00346E2D" w:rsidRDefault="00510E2A" w:rsidP="00510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6E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сельскому поселению </w:t>
      </w:r>
      <w:r w:rsidRPr="00346E2D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части полномочий муниципального района</w:t>
      </w:r>
    </w:p>
    <w:p w:rsidR="00510E2A" w:rsidRPr="00346E2D" w:rsidRDefault="00510E2A" w:rsidP="00510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10E2A" w:rsidRPr="00346E2D" w:rsidRDefault="00510E2A" w:rsidP="00510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10E2A" w:rsidRPr="00346E2D" w:rsidRDefault="00510E2A" w:rsidP="00510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10E2A" w:rsidRPr="00346E2D" w:rsidRDefault="00510E2A" w:rsidP="00510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 сельского поселения Горьковский сельсовет муниципального района  </w:t>
      </w:r>
      <w:proofErr w:type="spellStart"/>
      <w:r w:rsidRPr="00346E2D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Кушнаренковский</w:t>
      </w:r>
      <w:proofErr w:type="spellEnd"/>
      <w:r w:rsidRPr="00346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</w:t>
      </w:r>
      <w:r w:rsidRPr="00346E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решил:                                                                </w:t>
      </w:r>
    </w:p>
    <w:p w:rsidR="00510E2A" w:rsidRPr="00346E2D" w:rsidRDefault="00510E2A" w:rsidP="00510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 Утвердить Дополнительное Соглашение № 7 к Соглашению между органами местного самоуправления муниципального района </w:t>
      </w:r>
      <w:proofErr w:type="spellStart"/>
      <w:r w:rsidRPr="00346E2D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Кушнаренковский</w:t>
      </w:r>
      <w:proofErr w:type="spellEnd"/>
      <w:r w:rsidRPr="00346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и сельского поселения </w:t>
      </w:r>
      <w:r w:rsidRPr="00346E2D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Горьковский</w:t>
      </w:r>
      <w:r w:rsidRPr="00346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346E2D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Кушнаренковский</w:t>
      </w:r>
      <w:proofErr w:type="spellEnd"/>
      <w:r w:rsidRPr="00346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о передаче сельскому поселению части полномочий  муниципального района (прилагается).</w:t>
      </w:r>
    </w:p>
    <w:p w:rsidR="00510E2A" w:rsidRPr="00346E2D" w:rsidRDefault="00510E2A" w:rsidP="00510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0E2A" w:rsidRPr="00346E2D" w:rsidRDefault="00510E2A" w:rsidP="00510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0E2A" w:rsidRPr="00346E2D" w:rsidRDefault="00510E2A" w:rsidP="00510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12"/>
          <w:sz w:val="26"/>
          <w:szCs w:val="26"/>
          <w:lang w:eastAsia="ru-RU"/>
        </w:rPr>
      </w:pPr>
    </w:p>
    <w:p w:rsidR="00510E2A" w:rsidRPr="00346E2D" w:rsidRDefault="00510E2A" w:rsidP="00510E2A">
      <w:pPr>
        <w:tabs>
          <w:tab w:val="left" w:pos="66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346E2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Председатель   Совета</w:t>
      </w:r>
    </w:p>
    <w:p w:rsidR="00510E2A" w:rsidRPr="00346E2D" w:rsidRDefault="00510E2A" w:rsidP="00510E2A">
      <w:pPr>
        <w:tabs>
          <w:tab w:val="left" w:pos="66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346E2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Сельского поселения </w:t>
      </w:r>
    </w:p>
    <w:p w:rsidR="00510E2A" w:rsidRPr="00346E2D" w:rsidRDefault="00510E2A" w:rsidP="00510E2A">
      <w:pPr>
        <w:tabs>
          <w:tab w:val="left" w:pos="66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346E2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Горьковский сельсовет</w:t>
      </w:r>
      <w:r w:rsidRPr="00346E2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ab/>
      </w:r>
    </w:p>
    <w:p w:rsidR="00510E2A" w:rsidRPr="00346E2D" w:rsidRDefault="00510E2A" w:rsidP="00510E2A">
      <w:pPr>
        <w:tabs>
          <w:tab w:val="left" w:pos="66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346E2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муниципального района</w:t>
      </w:r>
    </w:p>
    <w:p w:rsidR="00510E2A" w:rsidRPr="00346E2D" w:rsidRDefault="00510E2A" w:rsidP="00510E2A">
      <w:pPr>
        <w:tabs>
          <w:tab w:val="left" w:pos="66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proofErr w:type="spellStart"/>
      <w:r w:rsidRPr="00346E2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Кушнаренковский</w:t>
      </w:r>
      <w:proofErr w:type="spellEnd"/>
      <w:r w:rsidRPr="00346E2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район</w:t>
      </w:r>
    </w:p>
    <w:p w:rsidR="00510E2A" w:rsidRPr="00346E2D" w:rsidRDefault="00510E2A" w:rsidP="00510E2A">
      <w:pPr>
        <w:tabs>
          <w:tab w:val="left" w:pos="66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346E2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Республики Башкортостан                                                    </w:t>
      </w:r>
      <w:proofErr w:type="spellStart"/>
      <w:r w:rsidRPr="00346E2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Д.И.Шарафеев</w:t>
      </w:r>
      <w:proofErr w:type="spellEnd"/>
    </w:p>
    <w:p w:rsidR="00510E2A" w:rsidRPr="00346E2D" w:rsidRDefault="00510E2A" w:rsidP="00510E2A">
      <w:pPr>
        <w:tabs>
          <w:tab w:val="left" w:pos="66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510E2A" w:rsidRDefault="00510E2A" w:rsidP="00510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2"/>
          <w:sz w:val="26"/>
          <w:szCs w:val="20"/>
          <w:lang w:eastAsia="ru-RU"/>
        </w:rPr>
      </w:pPr>
    </w:p>
    <w:p w:rsidR="00510E2A" w:rsidRDefault="00510E2A" w:rsidP="00510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2"/>
          <w:sz w:val="26"/>
          <w:szCs w:val="20"/>
          <w:lang w:eastAsia="ru-RU"/>
        </w:rPr>
      </w:pPr>
    </w:p>
    <w:p w:rsidR="00510E2A" w:rsidRPr="00346E2D" w:rsidRDefault="00510E2A" w:rsidP="00510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2"/>
          <w:sz w:val="26"/>
          <w:szCs w:val="20"/>
          <w:lang w:eastAsia="ru-RU"/>
        </w:rPr>
      </w:pPr>
    </w:p>
    <w:p w:rsidR="00510E2A" w:rsidRPr="00346E2D" w:rsidRDefault="00510E2A" w:rsidP="00510E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10E2A" w:rsidRPr="00346E2D" w:rsidRDefault="00510E2A" w:rsidP="00510E2A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E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10E2A" w:rsidRPr="00346E2D" w:rsidRDefault="00510E2A" w:rsidP="00510E2A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E2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510E2A" w:rsidRPr="00346E2D" w:rsidRDefault="00510E2A" w:rsidP="00510E2A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E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510E2A" w:rsidRPr="00346E2D" w:rsidRDefault="00510E2A" w:rsidP="00510E2A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6E2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Кушнаренковский</w:t>
      </w:r>
      <w:proofErr w:type="spellEnd"/>
      <w:r w:rsidRPr="0034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510E2A" w:rsidRPr="00346E2D" w:rsidRDefault="00510E2A" w:rsidP="00510E2A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E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510E2A" w:rsidRPr="00346E2D" w:rsidRDefault="00510E2A" w:rsidP="00510E2A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E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23 » ноября 2021 года №119</w:t>
      </w:r>
    </w:p>
    <w:p w:rsidR="00510E2A" w:rsidRPr="00346E2D" w:rsidRDefault="00510E2A" w:rsidP="00510E2A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E2A" w:rsidRPr="00346E2D" w:rsidRDefault="00510E2A" w:rsidP="00510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Дополнительное Соглашение № 7</w:t>
      </w:r>
    </w:p>
    <w:p w:rsidR="00510E2A" w:rsidRPr="00346E2D" w:rsidRDefault="00510E2A" w:rsidP="00510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Соглашению между органами местного самоуправления </w:t>
      </w:r>
    </w:p>
    <w:p w:rsidR="00510E2A" w:rsidRPr="00346E2D" w:rsidRDefault="00510E2A" w:rsidP="00510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Pr="00346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Кушнаренковский</w:t>
      </w:r>
      <w:proofErr w:type="spellEnd"/>
      <w:r w:rsidRPr="00346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p w:rsidR="00510E2A" w:rsidRPr="00346E2D" w:rsidRDefault="00510E2A" w:rsidP="00510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сельского поселения Горьковский сельсовет муниципального района</w:t>
      </w:r>
    </w:p>
    <w:p w:rsidR="00510E2A" w:rsidRPr="00346E2D" w:rsidRDefault="00510E2A" w:rsidP="00510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46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Кушнаренковский</w:t>
      </w:r>
      <w:proofErr w:type="spellEnd"/>
      <w:r w:rsidRPr="00346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о передаче </w:t>
      </w:r>
    </w:p>
    <w:p w:rsidR="00510E2A" w:rsidRPr="00346E2D" w:rsidRDefault="00510E2A" w:rsidP="00510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сельскому поселению части полномочий муниципального района</w:t>
      </w:r>
    </w:p>
    <w:p w:rsidR="00510E2A" w:rsidRPr="00346E2D" w:rsidRDefault="00510E2A" w:rsidP="00510E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E2A" w:rsidRPr="00346E2D" w:rsidRDefault="00510E2A" w:rsidP="00510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 w:rsidRPr="00346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Иликово</w:t>
      </w:r>
      <w:proofErr w:type="spellEnd"/>
      <w:r w:rsidRPr="00346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r w:rsidR="00210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bookmarkStart w:id="0" w:name="_GoBack"/>
      <w:bookmarkEnd w:id="0"/>
      <w:r w:rsidRPr="00346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«23 »  ноября   2021 года</w:t>
      </w:r>
    </w:p>
    <w:p w:rsidR="00510E2A" w:rsidRPr="00346E2D" w:rsidRDefault="00510E2A" w:rsidP="00510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E2A" w:rsidRPr="00346E2D" w:rsidRDefault="00510E2A" w:rsidP="00510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муниципального района </w:t>
      </w:r>
      <w:proofErr w:type="spellStart"/>
      <w:r w:rsidRPr="00346E2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Кушнаренковский</w:t>
      </w:r>
      <w:proofErr w:type="spellEnd"/>
      <w:r w:rsidRPr="0034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именуемый в дальнейшем </w:t>
      </w:r>
      <w:r w:rsidRPr="00346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Район, </w:t>
      </w:r>
      <w:r w:rsidRPr="0034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председателя Совета муниципального района </w:t>
      </w:r>
      <w:proofErr w:type="spellStart"/>
      <w:r w:rsidRPr="00346E2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Кушнаренковский</w:t>
      </w:r>
      <w:proofErr w:type="spellEnd"/>
      <w:r w:rsidRPr="0034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proofErr w:type="spellStart"/>
      <w:r w:rsidRPr="00346E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Вахитова</w:t>
      </w:r>
      <w:proofErr w:type="spellEnd"/>
      <w:r w:rsidRPr="0034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Р.Р., действующего на основании Устава, с одной стороны, и Совет сельского поселения Горьковский сельсовет муниципального района </w:t>
      </w:r>
      <w:proofErr w:type="spellStart"/>
      <w:r w:rsidRPr="00346E2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Кушнаренковский</w:t>
      </w:r>
      <w:proofErr w:type="spellEnd"/>
      <w:r w:rsidRPr="0034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именуемый в дальнейшем </w:t>
      </w:r>
      <w:r w:rsidRPr="00346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Поселение, </w:t>
      </w:r>
      <w:r w:rsidRPr="0034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главы сельского поселения Горьковский сельсовет муниципального района </w:t>
      </w:r>
      <w:proofErr w:type="spellStart"/>
      <w:r w:rsidRPr="00346E2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Кушнаренковский</w:t>
      </w:r>
      <w:proofErr w:type="spellEnd"/>
      <w:r w:rsidRPr="0034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proofErr w:type="gramEnd"/>
      <w:r w:rsidRPr="0034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6E2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Шарафеева</w:t>
      </w:r>
      <w:proofErr w:type="spellEnd"/>
      <w:r w:rsidRPr="0034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Д.И. с другой стороны, заключили настоящее Дополнительное Соглашение № 7 о нижеследующем:</w:t>
      </w:r>
    </w:p>
    <w:p w:rsidR="00510E2A" w:rsidRPr="00346E2D" w:rsidRDefault="00510E2A" w:rsidP="00510E2A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346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 Срок действия Соглашения, утвержденного решением Совета муниципального района </w:t>
      </w:r>
      <w:proofErr w:type="spellStart"/>
      <w:r w:rsidRPr="00346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Кушнаренковский</w:t>
      </w:r>
      <w:proofErr w:type="spellEnd"/>
      <w:r w:rsidRPr="00346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от 16 декабря 2014 года № 174 продлить на срок до 31 декабря 2022 года включительно.</w:t>
      </w:r>
    </w:p>
    <w:p w:rsidR="00510E2A" w:rsidRPr="00346E2D" w:rsidRDefault="00510E2A" w:rsidP="00510E2A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Настоящее Дополнительное Соглашение № 7 подлежит обязательному утверждению решениями Совета сельского поселения </w:t>
      </w:r>
      <w:r w:rsidRPr="00346E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Горьковский</w:t>
      </w:r>
      <w:r w:rsidRPr="00346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46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Кушнаренковский</w:t>
      </w:r>
      <w:proofErr w:type="spellEnd"/>
      <w:r w:rsidRPr="00346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Башкортостан, Совета муниципального района </w:t>
      </w:r>
      <w:proofErr w:type="spellStart"/>
      <w:r w:rsidRPr="00346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Кушнаренковский</w:t>
      </w:r>
      <w:proofErr w:type="spellEnd"/>
      <w:r w:rsidRPr="00346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Башкортостан.</w:t>
      </w:r>
    </w:p>
    <w:p w:rsidR="00510E2A" w:rsidRPr="00346E2D" w:rsidRDefault="00510E2A" w:rsidP="00510E2A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Настоящее Дополнительное Соглашение № 7 является неотъемлемой частью соглашения и вступает в силу со дня его утверждения в установленном порядке.</w:t>
      </w:r>
    </w:p>
    <w:p w:rsidR="00510E2A" w:rsidRPr="00346E2D" w:rsidRDefault="00510E2A" w:rsidP="00510E2A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Настоящее Дополнительное Соглашение № 7 составлено в двух экземплярах имеющих одинаковую юридическую силу, по одному для каждой из Сторон. </w:t>
      </w:r>
    </w:p>
    <w:p w:rsidR="00510E2A" w:rsidRPr="00346E2D" w:rsidRDefault="00510E2A" w:rsidP="00510E2A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3"/>
        <w:gridCol w:w="4355"/>
      </w:tblGrid>
      <w:tr w:rsidR="00510E2A" w:rsidRPr="00346E2D" w:rsidTr="00CE652E">
        <w:trPr>
          <w:trHeight w:val="4017"/>
        </w:trPr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510E2A" w:rsidRPr="00346E2D" w:rsidRDefault="00510E2A" w:rsidP="00CE652E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Совет </w:t>
            </w:r>
          </w:p>
          <w:p w:rsidR="00510E2A" w:rsidRPr="00346E2D" w:rsidRDefault="00510E2A" w:rsidP="00CE652E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района</w:t>
            </w:r>
          </w:p>
          <w:p w:rsidR="00510E2A" w:rsidRPr="00346E2D" w:rsidRDefault="00510E2A" w:rsidP="00CE652E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46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346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</w:p>
          <w:p w:rsidR="00510E2A" w:rsidRPr="00346E2D" w:rsidRDefault="00510E2A" w:rsidP="00CE652E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Республики Башкортостан</w:t>
            </w:r>
          </w:p>
          <w:p w:rsidR="00510E2A" w:rsidRPr="00346E2D" w:rsidRDefault="00510E2A" w:rsidP="00CE652E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0E2A" w:rsidRPr="00346E2D" w:rsidRDefault="00510E2A" w:rsidP="00CE652E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0E2A" w:rsidRPr="00346E2D" w:rsidRDefault="00510E2A" w:rsidP="00CE6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  <w:r w:rsidRPr="00346E2D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                                      </w:t>
            </w:r>
          </w:p>
          <w:p w:rsidR="00510E2A" w:rsidRPr="00346E2D" w:rsidRDefault="00510E2A" w:rsidP="00CE652E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района</w:t>
            </w:r>
          </w:p>
          <w:p w:rsidR="00510E2A" w:rsidRPr="00346E2D" w:rsidRDefault="00510E2A" w:rsidP="00CE652E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46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346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</w:p>
          <w:p w:rsidR="00510E2A" w:rsidRPr="00346E2D" w:rsidRDefault="00510E2A" w:rsidP="00CE652E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Республики Башкортостан</w:t>
            </w:r>
          </w:p>
          <w:p w:rsidR="00510E2A" w:rsidRPr="00346E2D" w:rsidRDefault="00510E2A" w:rsidP="00CE652E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0E2A" w:rsidRPr="00346E2D" w:rsidRDefault="00510E2A" w:rsidP="00CE652E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  </w:t>
            </w:r>
            <w:proofErr w:type="spellStart"/>
            <w:r w:rsidRPr="0034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Р.Р.Вахитов</w:t>
            </w:r>
            <w:proofErr w:type="spellEnd"/>
          </w:p>
          <w:p w:rsidR="00510E2A" w:rsidRPr="00346E2D" w:rsidRDefault="00510E2A" w:rsidP="00CE652E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46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346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10E2A" w:rsidRPr="00346E2D" w:rsidRDefault="00510E2A" w:rsidP="00CE652E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:rsidR="00510E2A" w:rsidRPr="00346E2D" w:rsidRDefault="00510E2A" w:rsidP="00CE652E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сельского поселения</w:t>
            </w:r>
          </w:p>
          <w:p w:rsidR="00510E2A" w:rsidRPr="00346E2D" w:rsidRDefault="00510E2A" w:rsidP="00CE652E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Горьковский</w:t>
            </w:r>
            <w:r w:rsidRPr="00346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</w:t>
            </w:r>
          </w:p>
          <w:p w:rsidR="00510E2A" w:rsidRPr="00346E2D" w:rsidRDefault="00510E2A" w:rsidP="00CE652E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346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346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</w:p>
          <w:p w:rsidR="00510E2A" w:rsidRPr="00346E2D" w:rsidRDefault="00510E2A" w:rsidP="00CE652E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Республики Башкортостан</w:t>
            </w:r>
          </w:p>
          <w:p w:rsidR="00510E2A" w:rsidRPr="00346E2D" w:rsidRDefault="00510E2A" w:rsidP="00CE652E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0E2A" w:rsidRPr="00346E2D" w:rsidRDefault="00510E2A" w:rsidP="00CE652E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сельского поселения</w:t>
            </w:r>
          </w:p>
          <w:p w:rsidR="00510E2A" w:rsidRPr="00346E2D" w:rsidRDefault="00510E2A" w:rsidP="00CE652E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Горьковский</w:t>
            </w:r>
            <w:r w:rsidRPr="00346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</w:t>
            </w:r>
          </w:p>
          <w:p w:rsidR="00510E2A" w:rsidRPr="00346E2D" w:rsidRDefault="00510E2A" w:rsidP="00CE652E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346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346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</w:p>
          <w:p w:rsidR="00510E2A" w:rsidRPr="00346E2D" w:rsidRDefault="00510E2A" w:rsidP="00CE652E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Республики Башкортостан</w:t>
            </w:r>
          </w:p>
          <w:p w:rsidR="00510E2A" w:rsidRPr="00346E2D" w:rsidRDefault="00510E2A" w:rsidP="00CE652E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   </w:t>
            </w:r>
            <w:proofErr w:type="spellStart"/>
            <w:r w:rsidRPr="00346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Д.И.Шарафеев</w:t>
            </w:r>
            <w:proofErr w:type="spellEnd"/>
          </w:p>
          <w:p w:rsidR="00510E2A" w:rsidRPr="00346E2D" w:rsidRDefault="00510E2A" w:rsidP="00CE652E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46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346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10E2A" w:rsidRPr="00346E2D" w:rsidRDefault="00510E2A" w:rsidP="00CE652E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0E2A" w:rsidRPr="00346E2D" w:rsidRDefault="00510E2A" w:rsidP="00CE652E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0E2A" w:rsidRPr="00346E2D" w:rsidRDefault="00510E2A" w:rsidP="00CE652E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0E2A" w:rsidRPr="00346E2D" w:rsidRDefault="00510E2A" w:rsidP="00CE652E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0E2A" w:rsidRPr="00346E2D" w:rsidRDefault="00510E2A" w:rsidP="00CE652E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0E2A" w:rsidRPr="00346E2D" w:rsidRDefault="00510E2A" w:rsidP="00CE652E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0E2A" w:rsidRPr="00346E2D" w:rsidRDefault="00510E2A" w:rsidP="00CE652E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0E2A" w:rsidRPr="00346E2D" w:rsidRDefault="00510E2A" w:rsidP="00CE652E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0E2A" w:rsidRPr="00346E2D" w:rsidRDefault="00510E2A" w:rsidP="00CE652E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0E2A" w:rsidRPr="00346E2D" w:rsidRDefault="00510E2A" w:rsidP="00CE652E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0E2A" w:rsidRPr="00346E2D" w:rsidRDefault="00510E2A" w:rsidP="00CE652E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0E2A" w:rsidRPr="00346E2D" w:rsidRDefault="00510E2A" w:rsidP="00CE652E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0E2A" w:rsidRPr="00346E2D" w:rsidRDefault="00510E2A" w:rsidP="00CE652E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0E2A" w:rsidRPr="00346E2D" w:rsidRDefault="00510E2A" w:rsidP="00CE652E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B107C" w:rsidRPr="00510E2A" w:rsidRDefault="00DB107C" w:rsidP="00510E2A"/>
    <w:sectPr w:rsidR="00DB107C" w:rsidRPr="00510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19"/>
    <w:rsid w:val="00210385"/>
    <w:rsid w:val="00510E2A"/>
    <w:rsid w:val="00B71819"/>
    <w:rsid w:val="00DB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2021-12-24T08:29:00Z</dcterms:created>
  <dcterms:modified xsi:type="dcterms:W3CDTF">2021-12-24T08:38:00Z</dcterms:modified>
</cp:coreProperties>
</file>