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6"/>
        <w:tblW w:w="949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109"/>
        <w:gridCol w:w="1234"/>
        <w:gridCol w:w="4152"/>
      </w:tblGrid>
      <w:tr w:rsidR="00346E2D" w:rsidRPr="00346E2D" w:rsidTr="00CE652E">
        <w:trPr>
          <w:cantSplit/>
          <w:tblHeader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E2D" w:rsidRPr="00346E2D" w:rsidRDefault="00346E2D" w:rsidP="00346E2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tt-RU" w:eastAsia="ru-RU"/>
              </w:rPr>
            </w:pPr>
          </w:p>
          <w:p w:rsidR="00346E2D" w:rsidRPr="00346E2D" w:rsidRDefault="00346E2D" w:rsidP="00346E2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Башkортостан  Республика</w:t>
            </w:r>
            <w:r w:rsidRPr="00346E2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tt-RU" w:eastAsia="ru-RU"/>
              </w:rPr>
              <w:t>Һ</w:t>
            </w:r>
            <w:proofErr w:type="gramStart"/>
            <w:r w:rsidRPr="00346E2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ы</w:t>
            </w:r>
            <w:proofErr w:type="gramEnd"/>
          </w:p>
          <w:p w:rsidR="00346E2D" w:rsidRPr="00346E2D" w:rsidRDefault="00346E2D" w:rsidP="00346E2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 xml:space="preserve">Кушнаренко районы </w:t>
            </w:r>
          </w:p>
          <w:p w:rsidR="00346E2D" w:rsidRPr="00346E2D" w:rsidRDefault="00346E2D" w:rsidP="00346E2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муниципаль районының</w:t>
            </w:r>
          </w:p>
          <w:p w:rsidR="00346E2D" w:rsidRPr="00346E2D" w:rsidRDefault="00346E2D" w:rsidP="00346E2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 xml:space="preserve">горький ауыл советы </w:t>
            </w:r>
          </w:p>
          <w:p w:rsidR="00346E2D" w:rsidRPr="00346E2D" w:rsidRDefault="00346E2D" w:rsidP="00346E2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6"/>
                <w:sz w:val="20"/>
                <w:szCs w:val="20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ауыл бил</w:t>
            </w:r>
            <w:r w:rsidRPr="00346E2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tt-RU" w:eastAsia="ru-RU"/>
              </w:rPr>
              <w:t>ә</w:t>
            </w:r>
            <w:r w:rsidRPr="00346E2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м</w:t>
            </w:r>
            <w:r w:rsidRPr="00346E2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tt-RU" w:eastAsia="ru-RU"/>
              </w:rPr>
              <w:t>әһ</w:t>
            </w:r>
            <w:r w:rsidRPr="00346E2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е советы</w:t>
            </w:r>
          </w:p>
          <w:p w:rsidR="00346E2D" w:rsidRPr="00346E2D" w:rsidRDefault="00346E2D" w:rsidP="00346E2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46E2D" w:rsidRPr="00346E2D" w:rsidRDefault="00346E2D" w:rsidP="00346E2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46E2D" w:rsidRPr="00346E2D" w:rsidRDefault="00346E2D" w:rsidP="00346E2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E2D" w:rsidRPr="00346E2D" w:rsidRDefault="00346E2D" w:rsidP="00346E2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46E2D" w:rsidRPr="00346E2D" w:rsidRDefault="00346E2D" w:rsidP="00346E2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95325" cy="933450"/>
                  <wp:effectExtent l="0" t="0" r="9525" b="0"/>
                  <wp:docPr id="2" name="Рисунок 2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E2D" w:rsidRPr="00346E2D" w:rsidRDefault="00346E2D" w:rsidP="00346E2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 xml:space="preserve">совет сельского поселения горьковский  сельсовет  муниципального  района Кушнаренковский район </w:t>
            </w:r>
          </w:p>
          <w:p w:rsidR="00346E2D" w:rsidRPr="00346E2D" w:rsidRDefault="00346E2D" w:rsidP="00346E2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Республики  Башкортостан</w:t>
            </w:r>
          </w:p>
          <w:p w:rsidR="00346E2D" w:rsidRPr="00346E2D" w:rsidRDefault="00346E2D" w:rsidP="00346E2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ru-RU"/>
              </w:rPr>
            </w:pPr>
          </w:p>
          <w:p w:rsidR="00346E2D" w:rsidRPr="00346E2D" w:rsidRDefault="00346E2D" w:rsidP="00346E2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46E2D" w:rsidRPr="00346E2D" w:rsidTr="00CE652E">
        <w:trPr>
          <w:cantSplit/>
          <w:tblHeader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E2D" w:rsidRPr="00346E2D" w:rsidRDefault="00346E2D" w:rsidP="00346E2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-4"/>
                <w:sz w:val="1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E2D" w:rsidRPr="00346E2D" w:rsidRDefault="00346E2D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E2D" w:rsidRPr="00346E2D" w:rsidRDefault="00346E2D" w:rsidP="00346E2D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aps/>
                <w:spacing w:val="10"/>
                <w:sz w:val="10"/>
                <w:szCs w:val="20"/>
                <w:lang w:eastAsia="ru-RU"/>
              </w:rPr>
            </w:pPr>
          </w:p>
        </w:tc>
      </w:tr>
      <w:tr w:rsidR="00346E2D" w:rsidRPr="00346E2D" w:rsidTr="00CE652E">
        <w:trPr>
          <w:cantSplit/>
          <w:trHeight w:val="80"/>
          <w:tblHeader/>
        </w:trPr>
        <w:tc>
          <w:tcPr>
            <w:tcW w:w="4109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346E2D" w:rsidRPr="00346E2D" w:rsidRDefault="00346E2D" w:rsidP="00346E2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-4"/>
                <w:sz w:val="4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346E2D" w:rsidRPr="00346E2D" w:rsidRDefault="00346E2D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346E2D" w:rsidRPr="00346E2D" w:rsidRDefault="00346E2D" w:rsidP="00346E2D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aps/>
                <w:spacing w:val="10"/>
                <w:sz w:val="4"/>
                <w:szCs w:val="20"/>
                <w:lang w:eastAsia="ru-RU"/>
              </w:rPr>
            </w:pPr>
          </w:p>
        </w:tc>
      </w:tr>
    </w:tbl>
    <w:p w:rsidR="00346E2D" w:rsidRPr="00346E2D" w:rsidRDefault="00346E2D" w:rsidP="00346E2D">
      <w:pPr>
        <w:tabs>
          <w:tab w:val="left" w:pos="669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4"/>
        <w:gridCol w:w="774"/>
        <w:gridCol w:w="1700"/>
        <w:gridCol w:w="1275"/>
        <w:gridCol w:w="2691"/>
        <w:gridCol w:w="1841"/>
      </w:tblGrid>
      <w:tr w:rsidR="00346E2D" w:rsidRPr="00346E2D" w:rsidTr="00A13A80">
        <w:trPr>
          <w:cantSplit/>
          <w:trHeight w:val="8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346E2D" w:rsidRPr="00346E2D" w:rsidRDefault="00346E2D" w:rsidP="00346E2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x-none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46E2D" w:rsidRPr="00346E2D" w:rsidRDefault="00346E2D" w:rsidP="00346E2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x-none" w:eastAsia="x-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46E2D" w:rsidRPr="00346E2D" w:rsidRDefault="00346E2D" w:rsidP="00346E2D">
            <w:pPr>
              <w:keepNext/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E2D" w:rsidRPr="00346E2D" w:rsidRDefault="00346E2D" w:rsidP="00346E2D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E2D" w:rsidRPr="00346E2D" w:rsidRDefault="00346E2D" w:rsidP="0034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</w:tr>
      <w:tr w:rsidR="00346E2D" w:rsidRPr="00346E2D" w:rsidTr="00A13A80">
        <w:trPr>
          <w:cantSplit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E2D" w:rsidRPr="00346E2D" w:rsidRDefault="00346E2D" w:rsidP="0034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E2D" w:rsidRPr="00346E2D" w:rsidRDefault="00346E2D" w:rsidP="00346E2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x-none" w:eastAsia="x-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46E2D" w:rsidRPr="00346E2D" w:rsidRDefault="00346E2D" w:rsidP="00346E2D">
            <w:pPr>
              <w:keepNext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E2D" w:rsidRPr="00346E2D" w:rsidRDefault="00346E2D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E2D" w:rsidRPr="00346E2D" w:rsidRDefault="00346E2D" w:rsidP="0034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</w:tr>
      <w:tr w:rsidR="00346E2D" w:rsidRPr="00346E2D" w:rsidTr="00CE652E">
        <w:trPr>
          <w:cantSplit/>
        </w:trPr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263"/>
              <w:gridCol w:w="1367"/>
              <w:gridCol w:w="3975"/>
            </w:tblGrid>
            <w:tr w:rsidR="00346E2D" w:rsidRPr="00346E2D" w:rsidTr="00CE652E">
              <w:tc>
                <w:tcPr>
                  <w:tcW w:w="4263" w:type="dxa"/>
                </w:tcPr>
                <w:p w:rsidR="00346E2D" w:rsidRPr="00346E2D" w:rsidRDefault="00346E2D" w:rsidP="00346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Егерме</w:t>
                  </w:r>
                  <w:proofErr w:type="spellEnd"/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ba-RU" w:eastAsia="ru-RU"/>
                    </w:rPr>
                    <w:t>һигезенсе</w:t>
                  </w:r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</w:t>
                  </w:r>
                  <w:proofErr w:type="spellStart"/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сакырылышы</w:t>
                  </w:r>
                  <w:proofErr w:type="spellEnd"/>
                </w:p>
              </w:tc>
              <w:tc>
                <w:tcPr>
                  <w:tcW w:w="1367" w:type="dxa"/>
                </w:tcPr>
                <w:p w:rsidR="00346E2D" w:rsidRPr="00346E2D" w:rsidRDefault="00346E2D" w:rsidP="00346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5" w:type="dxa"/>
                </w:tcPr>
                <w:p w:rsidR="00346E2D" w:rsidRPr="00346E2D" w:rsidRDefault="00346E2D" w:rsidP="00346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Двадцать второе   заседание</w:t>
                  </w:r>
                </w:p>
              </w:tc>
            </w:tr>
            <w:tr w:rsidR="00346E2D" w:rsidRPr="00346E2D" w:rsidTr="00CE652E">
              <w:trPr>
                <w:trHeight w:val="80"/>
              </w:trPr>
              <w:tc>
                <w:tcPr>
                  <w:tcW w:w="4263" w:type="dxa"/>
                </w:tcPr>
                <w:p w:rsidR="00346E2D" w:rsidRPr="00346E2D" w:rsidRDefault="00346E2D" w:rsidP="00346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ba-RU" w:eastAsia="ru-RU"/>
                    </w:rPr>
                    <w:t>Егерме икенсе</w:t>
                  </w:r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ултырышы</w:t>
                  </w:r>
                  <w:proofErr w:type="spellEnd"/>
                </w:p>
              </w:tc>
              <w:tc>
                <w:tcPr>
                  <w:tcW w:w="1367" w:type="dxa"/>
                </w:tcPr>
                <w:p w:rsidR="00346E2D" w:rsidRPr="00346E2D" w:rsidRDefault="00346E2D" w:rsidP="00346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5" w:type="dxa"/>
                </w:tcPr>
                <w:p w:rsidR="00346E2D" w:rsidRPr="00346E2D" w:rsidRDefault="00346E2D" w:rsidP="00346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двадцать </w:t>
                  </w:r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ba-RU" w:eastAsia="ru-RU"/>
                    </w:rPr>
                    <w:t>вось</w:t>
                  </w:r>
                  <w:proofErr w:type="spellStart"/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мого</w:t>
                  </w:r>
                  <w:proofErr w:type="spellEnd"/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созыва</w:t>
                  </w:r>
                </w:p>
              </w:tc>
            </w:tr>
            <w:tr w:rsidR="00346E2D" w:rsidRPr="00346E2D" w:rsidTr="00CE652E">
              <w:tc>
                <w:tcPr>
                  <w:tcW w:w="4263" w:type="dxa"/>
                </w:tcPr>
                <w:p w:rsidR="00346E2D" w:rsidRPr="00346E2D" w:rsidRDefault="00346E2D" w:rsidP="00346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0"/>
                      <w:lang w:eastAsia="ru-RU"/>
                    </w:rPr>
                  </w:pPr>
                </w:p>
              </w:tc>
              <w:tc>
                <w:tcPr>
                  <w:tcW w:w="1367" w:type="dxa"/>
                </w:tcPr>
                <w:p w:rsidR="00346E2D" w:rsidRPr="00346E2D" w:rsidRDefault="00346E2D" w:rsidP="00346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75" w:type="dxa"/>
                </w:tcPr>
                <w:p w:rsidR="00346E2D" w:rsidRPr="00346E2D" w:rsidRDefault="00346E2D" w:rsidP="00346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0"/>
                      <w:lang w:eastAsia="ru-RU"/>
                    </w:rPr>
                  </w:pPr>
                </w:p>
              </w:tc>
            </w:tr>
            <w:tr w:rsidR="00346E2D" w:rsidRPr="00346E2D" w:rsidTr="00CE652E">
              <w:trPr>
                <w:trHeight w:val="347"/>
              </w:trPr>
              <w:tc>
                <w:tcPr>
                  <w:tcW w:w="4263" w:type="dxa"/>
                </w:tcPr>
                <w:p w:rsidR="00346E2D" w:rsidRPr="00346E2D" w:rsidRDefault="00346E2D" w:rsidP="00346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0"/>
                      <w:lang w:eastAsia="ru-RU"/>
                    </w:rPr>
                  </w:pPr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0"/>
                      <w:lang w:eastAsia="ru-RU"/>
                    </w:rPr>
                    <w:t xml:space="preserve">                       </w:t>
                  </w:r>
                  <w:proofErr w:type="gramStart"/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0"/>
                      <w:lang w:eastAsia="ru-RU"/>
                    </w:rPr>
                    <w:t>K</w:t>
                  </w:r>
                  <w:proofErr w:type="gramEnd"/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0"/>
                      <w:lang w:eastAsia="ru-RU"/>
                    </w:rPr>
                    <w:t xml:space="preserve">АРАР                                                                   </w:t>
                  </w:r>
                </w:p>
                <w:p w:rsidR="00346E2D" w:rsidRPr="00346E2D" w:rsidRDefault="00346E2D" w:rsidP="00346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0"/>
                      <w:lang w:eastAsia="ru-RU"/>
                    </w:rPr>
                  </w:pPr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0"/>
                      <w:lang w:eastAsia="ru-RU"/>
                    </w:rPr>
                    <w:t>«</w:t>
                  </w:r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0"/>
                      <w:lang w:val="tt-RU" w:eastAsia="ru-RU"/>
                    </w:rPr>
                    <w:t>23</w:t>
                  </w:r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0"/>
                      <w:lang w:eastAsia="ru-RU"/>
                    </w:rPr>
                    <w:t>»</w:t>
                  </w:r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0"/>
                      <w:lang w:val="tt-RU" w:eastAsia="ru-RU"/>
                    </w:rPr>
                    <w:t xml:space="preserve">   ноябрь  </w:t>
                  </w:r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0"/>
                      <w:lang w:eastAsia="ru-RU"/>
                    </w:rPr>
                    <w:t>2021 й.</w:t>
                  </w:r>
                </w:p>
              </w:tc>
              <w:tc>
                <w:tcPr>
                  <w:tcW w:w="1367" w:type="dxa"/>
                </w:tcPr>
                <w:p w:rsidR="00346E2D" w:rsidRPr="00346E2D" w:rsidRDefault="00346E2D" w:rsidP="00346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46E2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№118</w:t>
                  </w:r>
                </w:p>
              </w:tc>
              <w:tc>
                <w:tcPr>
                  <w:tcW w:w="3975" w:type="dxa"/>
                </w:tcPr>
                <w:p w:rsidR="00346E2D" w:rsidRPr="00346E2D" w:rsidRDefault="00346E2D" w:rsidP="00346E2D">
                  <w:pPr>
                    <w:tabs>
                      <w:tab w:val="left" w:pos="7230"/>
                    </w:tabs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0"/>
                      <w:lang w:eastAsia="ru-RU"/>
                    </w:rPr>
                  </w:pPr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0"/>
                      <w:lang w:eastAsia="ru-RU"/>
                    </w:rPr>
                    <w:t>РЕШЕНИЕ</w:t>
                  </w:r>
                </w:p>
                <w:p w:rsidR="00346E2D" w:rsidRPr="00346E2D" w:rsidRDefault="00346E2D" w:rsidP="00346E2D">
                  <w:pPr>
                    <w:tabs>
                      <w:tab w:val="left" w:pos="7230"/>
                    </w:tabs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0"/>
                      <w:lang w:eastAsia="ru-RU"/>
                    </w:rPr>
                  </w:pPr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0"/>
                      <w:lang w:eastAsia="ru-RU"/>
                    </w:rPr>
                    <w:t>«2</w:t>
                  </w:r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0"/>
                      <w:lang w:val="ba-RU" w:eastAsia="ru-RU"/>
                    </w:rPr>
                    <w:t>3</w:t>
                  </w:r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0"/>
                      <w:lang w:eastAsia="ru-RU"/>
                    </w:rPr>
                    <w:t xml:space="preserve">»  </w:t>
                  </w:r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0"/>
                      <w:lang w:val="tt-RU" w:eastAsia="ru-RU"/>
                    </w:rPr>
                    <w:t xml:space="preserve"> ноября</w:t>
                  </w:r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0"/>
                      <w:lang w:eastAsia="ru-RU"/>
                    </w:rPr>
                    <w:t xml:space="preserve">   2021 г.</w:t>
                  </w:r>
                </w:p>
              </w:tc>
            </w:tr>
          </w:tbl>
          <w:p w:rsidR="00346E2D" w:rsidRPr="00346E2D" w:rsidRDefault="00346E2D" w:rsidP="0034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40"/>
                <w:sz w:val="16"/>
                <w:szCs w:val="16"/>
                <w:lang w:eastAsia="ru-RU"/>
              </w:rPr>
            </w:pPr>
          </w:p>
        </w:tc>
      </w:tr>
      <w:tr w:rsidR="00346E2D" w:rsidRPr="00346E2D" w:rsidTr="00CE652E">
        <w:trPr>
          <w:cantSplit/>
        </w:trPr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6E2D" w:rsidRPr="00346E2D" w:rsidRDefault="00346E2D" w:rsidP="0034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</w:pPr>
          </w:p>
        </w:tc>
      </w:tr>
    </w:tbl>
    <w:p w:rsidR="00346E2D" w:rsidRPr="00346E2D" w:rsidRDefault="00346E2D" w:rsidP="00346E2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346E2D" w:rsidRPr="00346E2D" w:rsidRDefault="00346E2D" w:rsidP="00346E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6E2D" w:rsidRPr="00346E2D" w:rsidRDefault="00346E2D" w:rsidP="0034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6E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Дополнительного Соглашения № 2</w:t>
      </w:r>
    </w:p>
    <w:p w:rsidR="00346E2D" w:rsidRPr="00346E2D" w:rsidRDefault="00346E2D" w:rsidP="0034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6E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Соглашению между органами местного самоуправления</w:t>
      </w:r>
    </w:p>
    <w:p w:rsidR="00346E2D" w:rsidRPr="00346E2D" w:rsidRDefault="00346E2D" w:rsidP="0034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6E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района </w:t>
      </w:r>
      <w:proofErr w:type="spellStart"/>
      <w:r w:rsidRPr="00346E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Кушнаренковский</w:t>
      </w:r>
      <w:proofErr w:type="spellEnd"/>
      <w:r w:rsidRPr="00346E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</w:t>
      </w:r>
    </w:p>
    <w:p w:rsidR="00346E2D" w:rsidRPr="00346E2D" w:rsidRDefault="00346E2D" w:rsidP="0034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6E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сельского поселения Горьковский сельсовет муниципального района</w:t>
      </w:r>
    </w:p>
    <w:p w:rsidR="00346E2D" w:rsidRPr="00346E2D" w:rsidRDefault="00346E2D" w:rsidP="0034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346E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Кушнаренковский</w:t>
      </w:r>
      <w:proofErr w:type="spellEnd"/>
      <w:r w:rsidRPr="00346E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 о передаче</w:t>
      </w:r>
    </w:p>
    <w:p w:rsidR="00346E2D" w:rsidRPr="00346E2D" w:rsidRDefault="00346E2D" w:rsidP="0034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6E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муниципальному  району </w:t>
      </w:r>
      <w:proofErr w:type="spellStart"/>
      <w:r w:rsidRPr="00346E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Кушнаренковский</w:t>
      </w:r>
      <w:proofErr w:type="spellEnd"/>
      <w:r w:rsidRPr="00346E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осуществления части полномочий сельского поселения</w:t>
      </w:r>
    </w:p>
    <w:p w:rsidR="00346E2D" w:rsidRPr="00346E2D" w:rsidRDefault="00346E2D" w:rsidP="00346E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6E2D" w:rsidRPr="00346E2D" w:rsidRDefault="00346E2D" w:rsidP="0034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сельского поселения Горьковский сельсовет муниципального района  </w:t>
      </w:r>
      <w:proofErr w:type="spellStart"/>
      <w:r w:rsidRPr="00346E2D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Кушнаренковский</w:t>
      </w:r>
      <w:proofErr w:type="spellEnd"/>
      <w:r w:rsidRPr="00346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</w:t>
      </w:r>
      <w:r w:rsidRPr="00346E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решил:                                                                </w:t>
      </w:r>
    </w:p>
    <w:p w:rsidR="00346E2D" w:rsidRPr="00346E2D" w:rsidRDefault="00346E2D" w:rsidP="0034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 Утвердить Дополнительное Соглашение № 2 к Соглашению между органами местного самоуправления муниципального района </w:t>
      </w:r>
      <w:proofErr w:type="spellStart"/>
      <w:r w:rsidRPr="00346E2D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Кушнаренковский</w:t>
      </w:r>
      <w:proofErr w:type="spellEnd"/>
      <w:r w:rsidRPr="00346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и сельского поселения Горьковский сельсовет муниципального района </w:t>
      </w:r>
      <w:proofErr w:type="spellStart"/>
      <w:r w:rsidRPr="00346E2D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Кушнаренковский</w:t>
      </w:r>
      <w:proofErr w:type="spellEnd"/>
      <w:r w:rsidRPr="00346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о передаче муниципальному району </w:t>
      </w:r>
      <w:proofErr w:type="spellStart"/>
      <w:r w:rsidRPr="00346E2D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Кушнаренковский</w:t>
      </w:r>
      <w:proofErr w:type="spellEnd"/>
      <w:r w:rsidRPr="00346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осуществления части полномочий сельского поселения (прилагается).</w:t>
      </w:r>
    </w:p>
    <w:p w:rsidR="00346E2D" w:rsidRPr="00346E2D" w:rsidRDefault="00346E2D" w:rsidP="0034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6E2D" w:rsidRPr="00346E2D" w:rsidRDefault="00346E2D" w:rsidP="0034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2"/>
          <w:sz w:val="26"/>
          <w:szCs w:val="20"/>
          <w:lang w:eastAsia="ru-RU"/>
        </w:rPr>
      </w:pPr>
    </w:p>
    <w:p w:rsidR="00346E2D" w:rsidRPr="00346E2D" w:rsidRDefault="00346E2D" w:rsidP="00346E2D">
      <w:pPr>
        <w:tabs>
          <w:tab w:val="left" w:pos="66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346E2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Председатель   Совета</w:t>
      </w:r>
    </w:p>
    <w:p w:rsidR="00346E2D" w:rsidRPr="00346E2D" w:rsidRDefault="00346E2D" w:rsidP="00346E2D">
      <w:pPr>
        <w:tabs>
          <w:tab w:val="left" w:pos="66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346E2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Сельского поселения </w:t>
      </w:r>
    </w:p>
    <w:p w:rsidR="00346E2D" w:rsidRPr="00346E2D" w:rsidRDefault="00346E2D" w:rsidP="00346E2D">
      <w:pPr>
        <w:tabs>
          <w:tab w:val="left" w:pos="66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346E2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Горьковский сельсовет</w:t>
      </w:r>
      <w:r w:rsidRPr="00346E2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ab/>
      </w:r>
    </w:p>
    <w:p w:rsidR="00346E2D" w:rsidRPr="00346E2D" w:rsidRDefault="00346E2D" w:rsidP="00346E2D">
      <w:pPr>
        <w:tabs>
          <w:tab w:val="left" w:pos="66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346E2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муниципального района</w:t>
      </w:r>
    </w:p>
    <w:p w:rsidR="00346E2D" w:rsidRPr="00346E2D" w:rsidRDefault="00346E2D" w:rsidP="00346E2D">
      <w:pPr>
        <w:tabs>
          <w:tab w:val="left" w:pos="66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proofErr w:type="spellStart"/>
      <w:r w:rsidRPr="00346E2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Кушнаренковский</w:t>
      </w:r>
      <w:proofErr w:type="spellEnd"/>
      <w:r w:rsidRPr="00346E2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район</w:t>
      </w:r>
    </w:p>
    <w:p w:rsidR="00346E2D" w:rsidRPr="00346E2D" w:rsidRDefault="00346E2D" w:rsidP="00346E2D">
      <w:pPr>
        <w:tabs>
          <w:tab w:val="left" w:pos="66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346E2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Республики Башкортостан                                                    </w:t>
      </w:r>
      <w:proofErr w:type="spellStart"/>
      <w:r w:rsidRPr="00346E2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Д.И.Шарафеев</w:t>
      </w:r>
      <w:proofErr w:type="spellEnd"/>
    </w:p>
    <w:p w:rsidR="00346E2D" w:rsidRPr="00346E2D" w:rsidRDefault="00346E2D" w:rsidP="00346E2D">
      <w:pPr>
        <w:tabs>
          <w:tab w:val="left" w:pos="66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346E2D" w:rsidRPr="00346E2D" w:rsidRDefault="00346E2D" w:rsidP="0034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2"/>
          <w:sz w:val="26"/>
          <w:szCs w:val="20"/>
          <w:lang w:eastAsia="ru-RU"/>
        </w:rPr>
      </w:pPr>
    </w:p>
    <w:p w:rsidR="00346E2D" w:rsidRPr="00346E2D" w:rsidRDefault="00346E2D" w:rsidP="0034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2"/>
          <w:sz w:val="26"/>
          <w:szCs w:val="20"/>
          <w:lang w:eastAsia="ru-RU"/>
        </w:rPr>
      </w:pPr>
    </w:p>
    <w:p w:rsidR="00346E2D" w:rsidRPr="00346E2D" w:rsidRDefault="00346E2D" w:rsidP="0034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2"/>
          <w:sz w:val="26"/>
          <w:szCs w:val="20"/>
          <w:lang w:eastAsia="ru-RU"/>
        </w:rPr>
      </w:pPr>
    </w:p>
    <w:p w:rsidR="00346E2D" w:rsidRPr="00346E2D" w:rsidRDefault="00346E2D" w:rsidP="0034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2"/>
          <w:sz w:val="26"/>
          <w:szCs w:val="20"/>
          <w:lang w:eastAsia="ru-RU"/>
        </w:rPr>
      </w:pPr>
    </w:p>
    <w:p w:rsidR="00346E2D" w:rsidRPr="00346E2D" w:rsidRDefault="00346E2D" w:rsidP="0034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2"/>
          <w:sz w:val="26"/>
          <w:szCs w:val="20"/>
          <w:lang w:eastAsia="ru-RU"/>
        </w:rPr>
      </w:pPr>
    </w:p>
    <w:p w:rsidR="00A13A80" w:rsidRDefault="00346E2D" w:rsidP="00346E2D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346E2D" w:rsidRPr="00346E2D" w:rsidRDefault="00346E2D" w:rsidP="00346E2D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4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46E2D" w:rsidRPr="00346E2D" w:rsidRDefault="00346E2D" w:rsidP="00346E2D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E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Приложение</w:t>
      </w:r>
    </w:p>
    <w:p w:rsidR="00346E2D" w:rsidRPr="00346E2D" w:rsidRDefault="00346E2D" w:rsidP="00346E2D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 решению Совета     </w:t>
      </w:r>
    </w:p>
    <w:p w:rsidR="00346E2D" w:rsidRPr="00346E2D" w:rsidRDefault="00346E2D" w:rsidP="00346E2D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сельского поселения</w:t>
      </w:r>
    </w:p>
    <w:p w:rsidR="00346E2D" w:rsidRPr="00346E2D" w:rsidRDefault="00346E2D" w:rsidP="00346E2D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Горьковский сельсовет</w:t>
      </w:r>
    </w:p>
    <w:p w:rsidR="00346E2D" w:rsidRPr="00346E2D" w:rsidRDefault="00346E2D" w:rsidP="00346E2D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муниципального района</w:t>
      </w:r>
    </w:p>
    <w:p w:rsidR="00346E2D" w:rsidRPr="00346E2D" w:rsidRDefault="00346E2D" w:rsidP="00346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proofErr w:type="spellStart"/>
      <w:r w:rsidRPr="00346E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Кушнаренковский</w:t>
      </w:r>
      <w:proofErr w:type="spellEnd"/>
      <w:r w:rsidRPr="0034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346E2D" w:rsidRPr="00346E2D" w:rsidRDefault="00346E2D" w:rsidP="00346E2D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Республики Башкортостан</w:t>
      </w:r>
    </w:p>
    <w:p w:rsidR="00346E2D" w:rsidRPr="00346E2D" w:rsidRDefault="00346E2D" w:rsidP="00346E2D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от«23» ноября 2021года № 118</w:t>
      </w:r>
    </w:p>
    <w:p w:rsidR="00346E2D" w:rsidRPr="00346E2D" w:rsidRDefault="00346E2D" w:rsidP="00346E2D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E2D" w:rsidRPr="00A13A80" w:rsidRDefault="00346E2D" w:rsidP="0034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Соглашение № 2</w:t>
      </w:r>
    </w:p>
    <w:p w:rsidR="00346E2D" w:rsidRPr="00A13A80" w:rsidRDefault="00346E2D" w:rsidP="0034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 Соглашению между органами местного самоуправления    </w:t>
      </w:r>
    </w:p>
    <w:p w:rsidR="00346E2D" w:rsidRPr="00A13A80" w:rsidRDefault="00346E2D" w:rsidP="0034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A13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Кушнаренковский</w:t>
      </w:r>
      <w:proofErr w:type="spellEnd"/>
      <w:r w:rsidRPr="00A13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 </w:t>
      </w:r>
    </w:p>
    <w:p w:rsidR="00346E2D" w:rsidRPr="00A13A80" w:rsidRDefault="00346E2D" w:rsidP="0034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сельского поселения Горьковский сельсовет муниципального района</w:t>
      </w:r>
    </w:p>
    <w:p w:rsidR="00346E2D" w:rsidRPr="00A13A80" w:rsidRDefault="00346E2D" w:rsidP="0034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13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Кушнаренковский</w:t>
      </w:r>
      <w:proofErr w:type="spellEnd"/>
      <w:r w:rsidRPr="00A13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о передаче</w:t>
      </w:r>
    </w:p>
    <w:p w:rsidR="00346E2D" w:rsidRPr="00A13A80" w:rsidRDefault="00346E2D" w:rsidP="0034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муниципальному району </w:t>
      </w:r>
      <w:proofErr w:type="spellStart"/>
      <w:r w:rsidRPr="00A13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Кушнаренковский</w:t>
      </w:r>
      <w:proofErr w:type="spellEnd"/>
      <w:r w:rsidRPr="00A13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осуществления части полномочий сельского поселения</w:t>
      </w:r>
    </w:p>
    <w:p w:rsidR="00346E2D" w:rsidRPr="00346E2D" w:rsidRDefault="00346E2D" w:rsidP="0034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E2D" w:rsidRPr="00346E2D" w:rsidRDefault="00346E2D" w:rsidP="0034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 w:rsidRPr="00346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Иликово</w:t>
      </w:r>
      <w:proofErr w:type="spellEnd"/>
      <w:r w:rsidRPr="00346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="00A13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Pr="00346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  23 »   ноября   2021 года</w:t>
      </w:r>
    </w:p>
    <w:p w:rsidR="00346E2D" w:rsidRPr="00346E2D" w:rsidRDefault="00346E2D" w:rsidP="0034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E2D" w:rsidRPr="00346E2D" w:rsidRDefault="00346E2D" w:rsidP="0034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муниципального района </w:t>
      </w:r>
      <w:proofErr w:type="spellStart"/>
      <w:r w:rsidRPr="00346E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Кушнаренковский</w:t>
      </w:r>
      <w:proofErr w:type="spellEnd"/>
      <w:r w:rsidRPr="0034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именуемый в дальнейшем </w:t>
      </w:r>
      <w:r w:rsidRPr="00346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Район, </w:t>
      </w:r>
      <w:r w:rsidRPr="0034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председателя Совета муниципального района </w:t>
      </w:r>
      <w:proofErr w:type="spellStart"/>
      <w:r w:rsidRPr="00346E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Кушнаренковский</w:t>
      </w:r>
      <w:proofErr w:type="spellEnd"/>
      <w:r w:rsidRPr="0034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proofErr w:type="spellStart"/>
      <w:r w:rsidRPr="00346E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Вахитова</w:t>
      </w:r>
      <w:proofErr w:type="spellEnd"/>
      <w:r w:rsidRPr="0034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Р.Р., действующего на основании Устава, с одной стороны, и Совет сельского поселения Горьковский  сельсовет муниципального района </w:t>
      </w:r>
      <w:proofErr w:type="spellStart"/>
      <w:r w:rsidRPr="00346E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Кушнаренковский</w:t>
      </w:r>
      <w:proofErr w:type="spellEnd"/>
      <w:r w:rsidRPr="0034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именуемый в дальнейшем </w:t>
      </w:r>
      <w:r w:rsidRPr="00346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Поселение, </w:t>
      </w:r>
      <w:r w:rsidRPr="0034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главы сельского поселения Горьковский сельсовет муниципального района </w:t>
      </w:r>
      <w:proofErr w:type="spellStart"/>
      <w:r w:rsidRPr="00346E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Кушнаренковский</w:t>
      </w:r>
      <w:proofErr w:type="spellEnd"/>
      <w:r w:rsidRPr="0034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proofErr w:type="gramEnd"/>
      <w:r w:rsidRPr="0034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6E2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Шарафеева</w:t>
      </w:r>
      <w:proofErr w:type="spellEnd"/>
      <w:r w:rsidRPr="0034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Д.И. с другой стороны, заключили настоящее Дополнительное Соглашение № 2 о нижеследующем:</w:t>
      </w:r>
    </w:p>
    <w:p w:rsidR="00346E2D" w:rsidRPr="00346E2D" w:rsidRDefault="00346E2D" w:rsidP="00346E2D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346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 Срок действия Соглашения, утвержденного решением Совета муниципального района </w:t>
      </w:r>
      <w:proofErr w:type="spellStart"/>
      <w:r w:rsidRPr="00346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Кушнаренковский</w:t>
      </w:r>
      <w:proofErr w:type="spellEnd"/>
      <w:r w:rsidRPr="00346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от 30 апреля 2020 года № 370 продлить на срок до 31 декабря 2022 года включительно.</w:t>
      </w:r>
    </w:p>
    <w:p w:rsidR="00346E2D" w:rsidRPr="00346E2D" w:rsidRDefault="00346E2D" w:rsidP="00346E2D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Настоящее Дополнительное Соглашение № 2 подлежит обязательному утверждению решениями Совета сельского поселения </w:t>
      </w:r>
      <w:r w:rsidRPr="00346E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Горьковский</w:t>
      </w:r>
      <w:r w:rsidRPr="00346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46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Кушнаренковский</w:t>
      </w:r>
      <w:proofErr w:type="spellEnd"/>
      <w:r w:rsidRPr="00346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Башкортостан, Совета муниципального района </w:t>
      </w:r>
      <w:proofErr w:type="spellStart"/>
      <w:r w:rsidRPr="00346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Кушнаренковский</w:t>
      </w:r>
      <w:proofErr w:type="spellEnd"/>
      <w:r w:rsidRPr="00346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Башкортостан.</w:t>
      </w:r>
    </w:p>
    <w:p w:rsidR="00346E2D" w:rsidRPr="00346E2D" w:rsidRDefault="00346E2D" w:rsidP="00346E2D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Настоящее Дополнительное Соглашение № 2 является неотъемлемой частью соглашения и вступает в силу со дня его утверждения в установленном порядке.</w:t>
      </w:r>
    </w:p>
    <w:p w:rsidR="00346E2D" w:rsidRPr="00346E2D" w:rsidRDefault="00346E2D" w:rsidP="00346E2D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Настоящее Дополнительное Соглашение № 2 составлено в двух экземплярах, имеющих одинаковую юридическую силу, по одному для каждой из Сторон. </w:t>
      </w:r>
    </w:p>
    <w:p w:rsidR="00346E2D" w:rsidRPr="00346E2D" w:rsidRDefault="00346E2D" w:rsidP="00346E2D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6E2D" w:rsidRPr="00346E2D" w:rsidRDefault="00346E2D" w:rsidP="00346E2D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9"/>
        <w:gridCol w:w="236"/>
      </w:tblGrid>
      <w:tr w:rsidR="00346E2D" w:rsidRPr="00346E2D" w:rsidTr="00CE652E">
        <w:tc>
          <w:tcPr>
            <w:tcW w:w="10239" w:type="dxa"/>
            <w:tcBorders>
              <w:top w:val="nil"/>
              <w:left w:val="nil"/>
              <w:bottom w:val="nil"/>
              <w:right w:val="nil"/>
            </w:tcBorders>
          </w:tcPr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Совет                                                                          </w:t>
            </w:r>
            <w:proofErr w:type="spellStart"/>
            <w:proofErr w:type="gramStart"/>
            <w:r w:rsidRPr="00346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</w:t>
            </w:r>
            <w:proofErr w:type="spellEnd"/>
            <w:proofErr w:type="gramEnd"/>
            <w:r w:rsidRPr="00346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                         </w:t>
            </w: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района                                          Горьковский сельсовет</w:t>
            </w: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46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346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                                        муниципального района</w:t>
            </w: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Республики Башкортостан                                       </w:t>
            </w:r>
            <w:proofErr w:type="spellStart"/>
            <w:r w:rsidRPr="00346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346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Республики Башкортостан</w:t>
            </w: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Глава сельского поселения                          </w:t>
            </w: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Горьковский сельсовет</w:t>
            </w:r>
          </w:p>
          <w:p w:rsidR="00346E2D" w:rsidRPr="00346E2D" w:rsidRDefault="00346E2D" w:rsidP="0034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  <w:r w:rsidRPr="00346E2D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                                      </w:t>
            </w:r>
            <w:r w:rsidRPr="00346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района</w:t>
            </w: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района                                          </w:t>
            </w:r>
            <w:proofErr w:type="spellStart"/>
            <w:r w:rsidRPr="00346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346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46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346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                                        Республики Башкортостан</w:t>
            </w: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Республики Башкортостан</w:t>
            </w: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66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  </w:t>
            </w:r>
            <w:r w:rsidRPr="0034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Р.Р. </w:t>
            </w:r>
            <w:proofErr w:type="spellStart"/>
            <w:r w:rsidRPr="0034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Вахитов</w:t>
            </w:r>
            <w:proofErr w:type="spellEnd"/>
            <w:r w:rsidRPr="0034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346E2D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___________    </w:t>
            </w:r>
            <w:proofErr w:type="spellStart"/>
            <w:r w:rsidRPr="00346E2D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Д.И.Шарафеев</w:t>
            </w:r>
            <w:proofErr w:type="spellEnd"/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46E2D" w:rsidRPr="00346E2D" w:rsidRDefault="00346E2D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46E2D" w:rsidRPr="00346E2D" w:rsidRDefault="00346E2D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46E2D" w:rsidRPr="00346E2D" w:rsidRDefault="00346E2D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46E2D" w:rsidRPr="00346E2D" w:rsidRDefault="00346E2D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46E2D" w:rsidRPr="00346E2D" w:rsidRDefault="00346E2D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46E2D" w:rsidRPr="00346E2D" w:rsidRDefault="00346E2D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46E2D" w:rsidRPr="00346E2D" w:rsidRDefault="00346E2D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46E2D" w:rsidRPr="00346E2D" w:rsidRDefault="00346E2D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46E2D" w:rsidRPr="00346E2D" w:rsidRDefault="00346E2D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46E2D" w:rsidRPr="00346E2D" w:rsidRDefault="00346E2D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46E2D" w:rsidRPr="00346E2D" w:rsidRDefault="00346E2D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46E2D" w:rsidRDefault="00346E2D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14EDB" w:rsidRDefault="00514EDB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14EDB" w:rsidRDefault="00514EDB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14EDB" w:rsidRDefault="00514EDB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14EDB" w:rsidRDefault="00514EDB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14EDB" w:rsidRDefault="00514EDB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14EDB" w:rsidRDefault="00514EDB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14EDB" w:rsidRDefault="00514EDB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14EDB" w:rsidRDefault="00514EDB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14EDB" w:rsidRDefault="00514EDB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14EDB" w:rsidRDefault="00514EDB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14EDB" w:rsidRDefault="00514EDB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14EDB" w:rsidRDefault="00514EDB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14EDB" w:rsidRDefault="00514EDB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14EDB" w:rsidRDefault="00514EDB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14EDB" w:rsidRDefault="00514EDB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14EDB" w:rsidRDefault="00514EDB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14EDB" w:rsidRDefault="00514EDB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14EDB" w:rsidRDefault="00514EDB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14EDB" w:rsidRDefault="00514EDB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14EDB" w:rsidRDefault="00514EDB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14EDB" w:rsidRDefault="00514EDB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14EDB" w:rsidRDefault="00514EDB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14EDB" w:rsidRDefault="00514EDB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14EDB" w:rsidRDefault="00514EDB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14EDB" w:rsidRDefault="00514EDB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14EDB" w:rsidRPr="00346E2D" w:rsidRDefault="00514EDB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46E2D" w:rsidRPr="00346E2D" w:rsidRDefault="00346E2D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46E2D" w:rsidRPr="00346E2D" w:rsidRDefault="00346E2D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46E2D" w:rsidRPr="00346E2D" w:rsidRDefault="00346E2D" w:rsidP="0034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46E2D" w:rsidRPr="00346E2D" w:rsidRDefault="00346E2D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tbl>
            <w:tblPr>
              <w:tblpPr w:leftFromText="180" w:rightFromText="180" w:vertAnchor="text" w:horzAnchor="margin" w:tblpY="66"/>
              <w:tblW w:w="9495" w:type="dxa"/>
              <w:tblBorders>
                <w:bottom w:val="single" w:sz="4" w:space="0" w:color="auto"/>
              </w:tblBorders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4099"/>
              <w:gridCol w:w="1252"/>
              <w:gridCol w:w="4144"/>
            </w:tblGrid>
            <w:tr w:rsidR="00346E2D" w:rsidRPr="00346E2D" w:rsidTr="00CE652E">
              <w:trPr>
                <w:cantSplit/>
                <w:tblHeader/>
              </w:trPr>
              <w:tc>
                <w:tcPr>
                  <w:tcW w:w="41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46E2D" w:rsidRPr="00346E2D" w:rsidRDefault="00346E2D" w:rsidP="00346E2D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sz w:val="20"/>
                      <w:szCs w:val="20"/>
                      <w:lang w:val="tt-RU" w:eastAsia="ru-RU"/>
                    </w:rPr>
                  </w:pPr>
                </w:p>
                <w:p w:rsidR="00346E2D" w:rsidRPr="00346E2D" w:rsidRDefault="00346E2D" w:rsidP="00346E2D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sz w:val="20"/>
                      <w:szCs w:val="20"/>
                      <w:lang w:eastAsia="ru-RU"/>
                    </w:rPr>
                    <w:t>Башkортостан  Республика</w:t>
                  </w:r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sz w:val="20"/>
                      <w:szCs w:val="20"/>
                      <w:lang w:val="tt-RU" w:eastAsia="ru-RU"/>
                    </w:rPr>
                    <w:t>Һ</w:t>
                  </w:r>
                  <w:proofErr w:type="gramStart"/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sz w:val="20"/>
                      <w:szCs w:val="20"/>
                      <w:lang w:eastAsia="ru-RU"/>
                    </w:rPr>
                    <w:t>ы</w:t>
                  </w:r>
                  <w:proofErr w:type="gramEnd"/>
                </w:p>
                <w:p w:rsidR="00346E2D" w:rsidRPr="00346E2D" w:rsidRDefault="00346E2D" w:rsidP="00346E2D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sz w:val="20"/>
                      <w:szCs w:val="20"/>
                      <w:lang w:eastAsia="ru-RU"/>
                    </w:rPr>
                    <w:t xml:space="preserve">Кушнаренко районы </w:t>
                  </w:r>
                </w:p>
                <w:p w:rsidR="00346E2D" w:rsidRPr="00346E2D" w:rsidRDefault="00346E2D" w:rsidP="00346E2D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sz w:val="20"/>
                      <w:szCs w:val="20"/>
                      <w:lang w:eastAsia="ru-RU"/>
                    </w:rPr>
                    <w:t>муниципаль районының</w:t>
                  </w:r>
                </w:p>
                <w:p w:rsidR="00346E2D" w:rsidRPr="00346E2D" w:rsidRDefault="00346E2D" w:rsidP="00346E2D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sz w:val="20"/>
                      <w:szCs w:val="20"/>
                      <w:lang w:eastAsia="ru-RU"/>
                    </w:rPr>
                    <w:t xml:space="preserve">горький ауыл советы </w:t>
                  </w:r>
                </w:p>
                <w:p w:rsidR="00346E2D" w:rsidRPr="00346E2D" w:rsidRDefault="00346E2D" w:rsidP="00346E2D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26"/>
                      <w:sz w:val="20"/>
                      <w:szCs w:val="20"/>
                      <w:lang w:eastAsia="ru-RU"/>
                    </w:rPr>
                  </w:pPr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sz w:val="20"/>
                      <w:szCs w:val="20"/>
                      <w:lang w:eastAsia="ru-RU"/>
                    </w:rPr>
                    <w:t>ауыл бил</w:t>
                  </w:r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sz w:val="20"/>
                      <w:szCs w:val="20"/>
                      <w:lang w:val="tt-RU" w:eastAsia="ru-RU"/>
                    </w:rPr>
                    <w:t>ә</w:t>
                  </w:r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sz w:val="20"/>
                      <w:szCs w:val="20"/>
                      <w:lang w:val="tt-RU" w:eastAsia="ru-RU"/>
                    </w:rPr>
                    <w:t>әһ</w:t>
                  </w:r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sz w:val="20"/>
                      <w:szCs w:val="20"/>
                      <w:lang w:eastAsia="ru-RU"/>
                    </w:rPr>
                    <w:t>е советы</w:t>
                  </w:r>
                </w:p>
                <w:p w:rsidR="00346E2D" w:rsidRPr="00346E2D" w:rsidRDefault="00346E2D" w:rsidP="00346E2D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346E2D" w:rsidRPr="00346E2D" w:rsidRDefault="00346E2D" w:rsidP="00346E2D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346E2D" w:rsidRPr="00346E2D" w:rsidRDefault="00346E2D" w:rsidP="00346E2D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46E2D" w:rsidRPr="00346E2D" w:rsidRDefault="00346E2D" w:rsidP="00346E2D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346E2D" w:rsidRPr="00346E2D" w:rsidRDefault="00346E2D" w:rsidP="00346E2D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695325" cy="933450"/>
                        <wp:effectExtent l="0" t="0" r="9525" b="0"/>
                        <wp:docPr id="1" name="Рисунок 1" descr="Герб Кушнаренковского района без фон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Кушнаренковского района без фон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46E2D" w:rsidRPr="00346E2D" w:rsidRDefault="00346E2D" w:rsidP="00346E2D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sz w:val="20"/>
                      <w:szCs w:val="20"/>
                      <w:lang w:eastAsia="ru-RU"/>
                    </w:rPr>
                    <w:t xml:space="preserve">совет сельского поселения горьковский  сельсовет  муниципального  района Кушнаренковский район </w:t>
                  </w:r>
                </w:p>
                <w:p w:rsidR="00346E2D" w:rsidRPr="00346E2D" w:rsidRDefault="00346E2D" w:rsidP="00346E2D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sz w:val="20"/>
                      <w:szCs w:val="20"/>
                      <w:lang w:eastAsia="ru-RU"/>
                    </w:rPr>
                    <w:t>Республики  Башкортостан</w:t>
                  </w:r>
                </w:p>
                <w:p w:rsidR="00346E2D" w:rsidRPr="00346E2D" w:rsidRDefault="00346E2D" w:rsidP="00346E2D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tt-RU" w:eastAsia="ru-RU"/>
                    </w:rPr>
                  </w:pPr>
                </w:p>
                <w:p w:rsidR="00346E2D" w:rsidRPr="00346E2D" w:rsidRDefault="00346E2D" w:rsidP="00346E2D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46E2D" w:rsidRPr="00346E2D" w:rsidTr="00CE652E">
              <w:trPr>
                <w:cantSplit/>
                <w:tblHeader/>
              </w:trPr>
              <w:tc>
                <w:tcPr>
                  <w:tcW w:w="41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46E2D" w:rsidRPr="00346E2D" w:rsidRDefault="00346E2D" w:rsidP="00346E2D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caps/>
                      <w:spacing w:val="-4"/>
                      <w:sz w:val="10"/>
                      <w:szCs w:val="20"/>
                      <w:lang w:eastAsia="ru-RU"/>
                    </w:rPr>
                  </w:pP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46E2D" w:rsidRPr="00346E2D" w:rsidRDefault="00346E2D" w:rsidP="00346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20"/>
                      <w:lang w:eastAsia="ru-RU"/>
                    </w:rPr>
                  </w:pPr>
                </w:p>
              </w:tc>
              <w:tc>
                <w:tcPr>
                  <w:tcW w:w="41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46E2D" w:rsidRPr="00346E2D" w:rsidRDefault="00346E2D" w:rsidP="00346E2D">
                  <w:pPr>
                    <w:spacing w:after="0" w:line="240" w:lineRule="auto"/>
                    <w:jc w:val="center"/>
                    <w:rPr>
                      <w:rFonts w:ascii="Bash" w:eastAsia="Times New Roman" w:hAnsi="Bash" w:cs="Times New Roman"/>
                      <w:b/>
                      <w:caps/>
                      <w:spacing w:val="10"/>
                      <w:sz w:val="10"/>
                      <w:szCs w:val="20"/>
                      <w:lang w:eastAsia="ru-RU"/>
                    </w:rPr>
                  </w:pPr>
                </w:p>
              </w:tc>
            </w:tr>
            <w:tr w:rsidR="00346E2D" w:rsidRPr="00346E2D" w:rsidTr="00CE652E">
              <w:trPr>
                <w:cantSplit/>
                <w:trHeight w:val="80"/>
                <w:tblHeader/>
              </w:trPr>
              <w:tc>
                <w:tcPr>
                  <w:tcW w:w="4109" w:type="dxa"/>
                  <w:tcBorders>
                    <w:top w:val="nil"/>
                    <w:left w:val="nil"/>
                    <w:bottom w:val="thinThickMediumGap" w:sz="12" w:space="0" w:color="auto"/>
                    <w:right w:val="nil"/>
                  </w:tcBorders>
                  <w:vAlign w:val="center"/>
                </w:tcPr>
                <w:p w:rsidR="00346E2D" w:rsidRPr="00346E2D" w:rsidRDefault="00346E2D" w:rsidP="00346E2D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caps/>
                      <w:spacing w:val="-4"/>
                      <w:sz w:val="4"/>
                      <w:szCs w:val="20"/>
                      <w:lang w:eastAsia="ru-RU"/>
                    </w:rPr>
                  </w:pP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thinThickMediumGap" w:sz="12" w:space="0" w:color="auto"/>
                    <w:right w:val="nil"/>
                  </w:tcBorders>
                  <w:vAlign w:val="center"/>
                </w:tcPr>
                <w:p w:rsidR="00346E2D" w:rsidRPr="00346E2D" w:rsidRDefault="00346E2D" w:rsidP="00346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0"/>
                      <w:lang w:eastAsia="ru-RU"/>
                    </w:rPr>
                  </w:pPr>
                </w:p>
              </w:tc>
              <w:tc>
                <w:tcPr>
                  <w:tcW w:w="4152" w:type="dxa"/>
                  <w:tcBorders>
                    <w:top w:val="nil"/>
                    <w:left w:val="nil"/>
                    <w:bottom w:val="thinThickMediumGap" w:sz="12" w:space="0" w:color="auto"/>
                    <w:right w:val="nil"/>
                  </w:tcBorders>
                  <w:vAlign w:val="center"/>
                </w:tcPr>
                <w:p w:rsidR="00346E2D" w:rsidRPr="00346E2D" w:rsidRDefault="00346E2D" w:rsidP="00346E2D">
                  <w:pPr>
                    <w:spacing w:after="0" w:line="240" w:lineRule="auto"/>
                    <w:jc w:val="center"/>
                    <w:rPr>
                      <w:rFonts w:ascii="Bash" w:eastAsia="Times New Roman" w:hAnsi="Bash" w:cs="Times New Roman"/>
                      <w:b/>
                      <w:caps/>
                      <w:spacing w:val="10"/>
                      <w:sz w:val="4"/>
                      <w:szCs w:val="20"/>
                      <w:lang w:eastAsia="ru-RU"/>
                    </w:rPr>
                  </w:pPr>
                </w:p>
              </w:tc>
            </w:tr>
          </w:tbl>
          <w:p w:rsidR="00346E2D" w:rsidRPr="00346E2D" w:rsidRDefault="00346E2D" w:rsidP="00346E2D">
            <w:pPr>
              <w:tabs>
                <w:tab w:val="left" w:pos="66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  <w:tbl>
            <w:tblPr>
              <w:tblW w:w="991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34"/>
              <w:gridCol w:w="775"/>
              <w:gridCol w:w="1700"/>
              <w:gridCol w:w="1275"/>
              <w:gridCol w:w="2691"/>
              <w:gridCol w:w="1840"/>
            </w:tblGrid>
            <w:tr w:rsidR="00346E2D" w:rsidRPr="00346E2D" w:rsidTr="00CE652E">
              <w:trPr>
                <w:cantSplit/>
                <w:trHeight w:val="80"/>
              </w:trPr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46E2D" w:rsidRPr="00346E2D" w:rsidRDefault="00346E2D" w:rsidP="00346E2D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spacing w:val="20"/>
                      <w:sz w:val="24"/>
                      <w:szCs w:val="24"/>
                      <w:lang w:eastAsia="x-none"/>
                    </w:rPr>
                  </w:pPr>
                </w:p>
              </w:tc>
              <w:tc>
                <w:tcPr>
                  <w:tcW w:w="24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46E2D" w:rsidRPr="00346E2D" w:rsidRDefault="00346E2D" w:rsidP="00346E2D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pacing w:val="20"/>
                      <w:sz w:val="24"/>
                      <w:szCs w:val="24"/>
                      <w:lang w:val="x-none" w:eastAsia="x-none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6E2D" w:rsidRPr="00346E2D" w:rsidRDefault="00346E2D" w:rsidP="00346E2D">
                  <w:pPr>
                    <w:keepNext/>
                    <w:spacing w:after="0" w:line="240" w:lineRule="auto"/>
                    <w:ind w:firstLine="34"/>
                    <w:outlineLvl w:val="0"/>
                    <w:rPr>
                      <w:rFonts w:ascii="Times New Roman" w:eastAsia="Times New Roman" w:hAnsi="Times New Roman" w:cs="Times New Roman"/>
                      <w:b/>
                      <w:spacing w:val="2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46E2D" w:rsidRPr="00346E2D" w:rsidRDefault="00346E2D" w:rsidP="00346E2D">
                  <w:pPr>
                    <w:spacing w:after="0" w:line="240" w:lineRule="auto"/>
                    <w:ind w:left="-108" w:right="-250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2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46E2D" w:rsidRPr="00346E2D" w:rsidRDefault="00346E2D" w:rsidP="00346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pacing w:val="2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6E2D" w:rsidRPr="00346E2D" w:rsidTr="00CE652E">
              <w:trPr>
                <w:cantSplit/>
              </w:trPr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46E2D" w:rsidRPr="00346E2D" w:rsidRDefault="00346E2D" w:rsidP="00346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46E2D" w:rsidRPr="00346E2D" w:rsidRDefault="00346E2D" w:rsidP="00346E2D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spacing w:val="20"/>
                      <w:sz w:val="24"/>
                      <w:szCs w:val="24"/>
                      <w:lang w:val="x-none" w:eastAsia="x-none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6E2D" w:rsidRPr="00346E2D" w:rsidRDefault="00346E2D" w:rsidP="00346E2D">
                  <w:pPr>
                    <w:keepNext/>
                    <w:spacing w:after="0" w:line="240" w:lineRule="auto"/>
                    <w:ind w:firstLine="567"/>
                    <w:outlineLvl w:val="0"/>
                    <w:rPr>
                      <w:rFonts w:ascii="Times New Roman" w:eastAsia="Times New Roman" w:hAnsi="Times New Roman" w:cs="Times New Roman"/>
                      <w:b/>
                      <w:spacing w:val="2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46E2D" w:rsidRPr="00346E2D" w:rsidRDefault="00346E2D" w:rsidP="00346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2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46E2D" w:rsidRPr="00346E2D" w:rsidRDefault="00346E2D" w:rsidP="00346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pacing w:val="2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6E2D" w:rsidRPr="00346E2D" w:rsidTr="00CE652E">
              <w:trPr>
                <w:cantSplit/>
              </w:trPr>
              <w:tc>
                <w:tcPr>
                  <w:tcW w:w="992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4256"/>
                    <w:gridCol w:w="1366"/>
                    <w:gridCol w:w="3969"/>
                  </w:tblGrid>
                  <w:tr w:rsidR="00346E2D" w:rsidRPr="00346E2D" w:rsidTr="00CE652E">
                    <w:tc>
                      <w:tcPr>
                        <w:tcW w:w="4263" w:type="dxa"/>
                      </w:tcPr>
                      <w:p w:rsidR="00346E2D" w:rsidRPr="00346E2D" w:rsidRDefault="00346E2D" w:rsidP="00346E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346E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Егерме</w:t>
                        </w:r>
                        <w:proofErr w:type="spellEnd"/>
                        <w:r w:rsidRPr="00346E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Pr="00346E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ba-RU" w:eastAsia="ru-RU"/>
                          </w:rPr>
                          <w:t>һигезенсе</w:t>
                        </w:r>
                        <w:r w:rsidRPr="00346E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  <w:proofErr w:type="spellStart"/>
                        <w:r w:rsidRPr="00346E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сакырылышы</w:t>
                        </w:r>
                        <w:proofErr w:type="spellEnd"/>
                      </w:p>
                    </w:tc>
                    <w:tc>
                      <w:tcPr>
                        <w:tcW w:w="1367" w:type="dxa"/>
                      </w:tcPr>
                      <w:p w:rsidR="00346E2D" w:rsidRPr="00346E2D" w:rsidRDefault="00346E2D" w:rsidP="00346E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975" w:type="dxa"/>
                      </w:tcPr>
                      <w:p w:rsidR="00346E2D" w:rsidRPr="00346E2D" w:rsidRDefault="00346E2D" w:rsidP="00346E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46E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 Двадцать второе   заседание</w:t>
                        </w:r>
                      </w:p>
                    </w:tc>
                  </w:tr>
                  <w:tr w:rsidR="00346E2D" w:rsidRPr="00346E2D" w:rsidTr="00CE652E">
                    <w:trPr>
                      <w:trHeight w:val="80"/>
                    </w:trPr>
                    <w:tc>
                      <w:tcPr>
                        <w:tcW w:w="4263" w:type="dxa"/>
                      </w:tcPr>
                      <w:p w:rsidR="00346E2D" w:rsidRPr="00346E2D" w:rsidRDefault="00346E2D" w:rsidP="00346E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46E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ba-RU" w:eastAsia="ru-RU"/>
                          </w:rPr>
                          <w:t>Егерме икенсе</w:t>
                        </w:r>
                        <w:r w:rsidRPr="00346E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proofErr w:type="spellStart"/>
                        <w:r w:rsidRPr="00346E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ултырышы</w:t>
                        </w:r>
                        <w:proofErr w:type="spellEnd"/>
                      </w:p>
                    </w:tc>
                    <w:tc>
                      <w:tcPr>
                        <w:tcW w:w="1367" w:type="dxa"/>
                      </w:tcPr>
                      <w:p w:rsidR="00346E2D" w:rsidRPr="00346E2D" w:rsidRDefault="00346E2D" w:rsidP="00346E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975" w:type="dxa"/>
                      </w:tcPr>
                      <w:p w:rsidR="00346E2D" w:rsidRPr="00346E2D" w:rsidRDefault="00346E2D" w:rsidP="00346E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46E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двадцать </w:t>
                        </w:r>
                        <w:r w:rsidRPr="00346E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ba-RU" w:eastAsia="ru-RU"/>
                          </w:rPr>
                          <w:t>вось</w:t>
                        </w:r>
                        <w:proofErr w:type="spellStart"/>
                        <w:r w:rsidRPr="00346E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мого</w:t>
                        </w:r>
                        <w:proofErr w:type="spellEnd"/>
                        <w:r w:rsidRPr="00346E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созыва</w:t>
                        </w:r>
                      </w:p>
                    </w:tc>
                  </w:tr>
                  <w:tr w:rsidR="00346E2D" w:rsidRPr="00346E2D" w:rsidTr="00CE652E">
                    <w:tc>
                      <w:tcPr>
                        <w:tcW w:w="4263" w:type="dxa"/>
                      </w:tcPr>
                      <w:p w:rsidR="00346E2D" w:rsidRPr="00346E2D" w:rsidRDefault="00346E2D" w:rsidP="00346E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67" w:type="dxa"/>
                      </w:tcPr>
                      <w:p w:rsidR="00346E2D" w:rsidRPr="00346E2D" w:rsidRDefault="00346E2D" w:rsidP="00346E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975" w:type="dxa"/>
                      </w:tcPr>
                      <w:p w:rsidR="00346E2D" w:rsidRPr="00346E2D" w:rsidRDefault="00346E2D" w:rsidP="00346E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46E2D" w:rsidRPr="00346E2D" w:rsidTr="00CE652E">
                    <w:trPr>
                      <w:trHeight w:val="347"/>
                    </w:trPr>
                    <w:tc>
                      <w:tcPr>
                        <w:tcW w:w="4263" w:type="dxa"/>
                      </w:tcPr>
                      <w:p w:rsidR="00346E2D" w:rsidRPr="00346E2D" w:rsidRDefault="00346E2D" w:rsidP="00346E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0"/>
                            <w:lang w:eastAsia="ru-RU"/>
                          </w:rPr>
                        </w:pPr>
                        <w:r w:rsidRPr="00346E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0"/>
                            <w:lang w:eastAsia="ru-RU"/>
                          </w:rPr>
                          <w:t xml:space="preserve">                       </w:t>
                        </w:r>
                        <w:proofErr w:type="gramStart"/>
                        <w:r w:rsidRPr="00346E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0"/>
                            <w:lang w:eastAsia="ru-RU"/>
                          </w:rPr>
                          <w:t>K</w:t>
                        </w:r>
                        <w:proofErr w:type="gramEnd"/>
                        <w:r w:rsidRPr="00346E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0"/>
                            <w:lang w:eastAsia="ru-RU"/>
                          </w:rPr>
                          <w:t xml:space="preserve">АРАР                                                                   </w:t>
                        </w:r>
                      </w:p>
                      <w:p w:rsidR="00346E2D" w:rsidRPr="00346E2D" w:rsidRDefault="00346E2D" w:rsidP="00346E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0"/>
                            <w:lang w:eastAsia="ru-RU"/>
                          </w:rPr>
                        </w:pPr>
                        <w:r w:rsidRPr="00346E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0"/>
                            <w:lang w:eastAsia="ru-RU"/>
                          </w:rPr>
                          <w:t>«</w:t>
                        </w:r>
                        <w:r w:rsidRPr="00346E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0"/>
                            <w:lang w:val="tt-RU" w:eastAsia="ru-RU"/>
                          </w:rPr>
                          <w:t>23</w:t>
                        </w:r>
                        <w:r w:rsidRPr="00346E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0"/>
                            <w:lang w:eastAsia="ru-RU"/>
                          </w:rPr>
                          <w:t>»</w:t>
                        </w:r>
                        <w:r w:rsidRPr="00346E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0"/>
                            <w:lang w:val="tt-RU" w:eastAsia="ru-RU"/>
                          </w:rPr>
                          <w:t xml:space="preserve">   ноябрь  </w:t>
                        </w:r>
                        <w:r w:rsidRPr="00346E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0"/>
                            <w:lang w:eastAsia="ru-RU"/>
                          </w:rPr>
                          <w:t>2021 й.</w:t>
                        </w:r>
                      </w:p>
                    </w:tc>
                    <w:tc>
                      <w:tcPr>
                        <w:tcW w:w="1367" w:type="dxa"/>
                      </w:tcPr>
                      <w:p w:rsidR="00346E2D" w:rsidRPr="00346E2D" w:rsidRDefault="00346E2D" w:rsidP="00346E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346E2D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№119</w:t>
                        </w:r>
                      </w:p>
                    </w:tc>
                    <w:tc>
                      <w:tcPr>
                        <w:tcW w:w="3975" w:type="dxa"/>
                      </w:tcPr>
                      <w:p w:rsidR="00346E2D" w:rsidRPr="00346E2D" w:rsidRDefault="00346E2D" w:rsidP="00346E2D">
                        <w:pPr>
                          <w:tabs>
                            <w:tab w:val="left" w:pos="7230"/>
                          </w:tabs>
                          <w:spacing w:after="0" w:line="240" w:lineRule="auto"/>
                          <w:ind w:right="-1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0"/>
                            <w:lang w:eastAsia="ru-RU"/>
                          </w:rPr>
                        </w:pPr>
                        <w:r w:rsidRPr="00346E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0"/>
                            <w:lang w:eastAsia="ru-RU"/>
                          </w:rPr>
                          <w:t>РЕШЕНИЕ</w:t>
                        </w:r>
                      </w:p>
                      <w:p w:rsidR="00346E2D" w:rsidRPr="00346E2D" w:rsidRDefault="00346E2D" w:rsidP="00346E2D">
                        <w:pPr>
                          <w:tabs>
                            <w:tab w:val="left" w:pos="7230"/>
                          </w:tabs>
                          <w:spacing w:after="0" w:line="240" w:lineRule="auto"/>
                          <w:ind w:right="-1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0"/>
                            <w:lang w:eastAsia="ru-RU"/>
                          </w:rPr>
                        </w:pPr>
                        <w:r w:rsidRPr="00346E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0"/>
                            <w:lang w:eastAsia="ru-RU"/>
                          </w:rPr>
                          <w:t>«2</w:t>
                        </w:r>
                        <w:r w:rsidRPr="00346E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0"/>
                            <w:lang w:val="ba-RU" w:eastAsia="ru-RU"/>
                          </w:rPr>
                          <w:t>3</w:t>
                        </w:r>
                        <w:r w:rsidRPr="00346E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0"/>
                            <w:lang w:eastAsia="ru-RU"/>
                          </w:rPr>
                          <w:t xml:space="preserve">»  </w:t>
                        </w:r>
                        <w:r w:rsidRPr="00346E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0"/>
                            <w:lang w:val="tt-RU" w:eastAsia="ru-RU"/>
                          </w:rPr>
                          <w:t xml:space="preserve"> ноября</w:t>
                        </w:r>
                        <w:r w:rsidRPr="00346E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0"/>
                            <w:lang w:eastAsia="ru-RU"/>
                          </w:rPr>
                          <w:t xml:space="preserve">   2021 г.</w:t>
                        </w:r>
                      </w:p>
                    </w:tc>
                  </w:tr>
                </w:tbl>
                <w:p w:rsidR="00346E2D" w:rsidRPr="00346E2D" w:rsidRDefault="00346E2D" w:rsidP="00346E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4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346E2D" w:rsidRPr="00346E2D" w:rsidRDefault="00346E2D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46E2D" w:rsidRPr="00346E2D" w:rsidRDefault="00346E2D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46E2D" w:rsidRPr="00346E2D" w:rsidRDefault="00346E2D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 утверждении Дополнительного Соглашения № 7</w:t>
            </w:r>
          </w:p>
          <w:p w:rsidR="00346E2D" w:rsidRPr="00346E2D" w:rsidRDefault="00346E2D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к Соглашению между органами местного самоуправления    </w:t>
            </w:r>
          </w:p>
          <w:p w:rsidR="00346E2D" w:rsidRPr="00346E2D" w:rsidRDefault="00346E2D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муниципального района </w:t>
            </w:r>
            <w:proofErr w:type="spellStart"/>
            <w:r w:rsidRPr="00346E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Кушнаренковский</w:t>
            </w:r>
            <w:proofErr w:type="spellEnd"/>
            <w:r w:rsidRPr="00346E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район Республики Башкортостан  </w:t>
            </w:r>
          </w:p>
          <w:p w:rsidR="00346E2D" w:rsidRPr="00346E2D" w:rsidRDefault="00346E2D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 сельского поселения Горьковский  сельсовет муниципального района</w:t>
            </w:r>
          </w:p>
          <w:p w:rsidR="00346E2D" w:rsidRPr="00346E2D" w:rsidRDefault="00346E2D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46E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Кушнаренковский</w:t>
            </w:r>
            <w:proofErr w:type="spellEnd"/>
            <w:r w:rsidRPr="00346E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район Республики Башкортостан о передаче</w:t>
            </w:r>
          </w:p>
          <w:p w:rsidR="00346E2D" w:rsidRPr="00346E2D" w:rsidRDefault="00346E2D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сельскому поселению </w:t>
            </w:r>
            <w:r w:rsidRPr="00346E2D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части полномочий муниципального района</w:t>
            </w:r>
          </w:p>
          <w:p w:rsidR="00346E2D" w:rsidRPr="00346E2D" w:rsidRDefault="00346E2D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46E2D" w:rsidRPr="00346E2D" w:rsidRDefault="00346E2D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46E2D" w:rsidRPr="00346E2D" w:rsidRDefault="00346E2D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46E2D" w:rsidRPr="00346E2D" w:rsidRDefault="00346E2D" w:rsidP="00346E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Совет  сельского поселения Горьковский сельсовет муниципального района  </w:t>
            </w:r>
            <w:proofErr w:type="spellStart"/>
            <w:r w:rsidRPr="00346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Кушнаренковский</w:t>
            </w:r>
            <w:proofErr w:type="spellEnd"/>
            <w:r w:rsidRPr="00346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Республики Башкортостан </w:t>
            </w:r>
            <w:r w:rsidRPr="00346E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решил:                                                                </w:t>
            </w:r>
          </w:p>
          <w:p w:rsidR="00346E2D" w:rsidRPr="00346E2D" w:rsidRDefault="00346E2D" w:rsidP="00346E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 Утвердить Дополнительное Соглашение № 7 к Соглашению между органами местного самоуправления муниципального района </w:t>
            </w:r>
            <w:proofErr w:type="spellStart"/>
            <w:r w:rsidRPr="00346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Кушнаренковский</w:t>
            </w:r>
            <w:proofErr w:type="spellEnd"/>
            <w:r w:rsidRPr="00346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Республики Башкортостан и сельского поселения </w:t>
            </w:r>
            <w:r w:rsidRPr="00346E2D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Горьковский</w:t>
            </w:r>
            <w:r w:rsidRPr="00346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</w:t>
            </w:r>
            <w:proofErr w:type="spellStart"/>
            <w:r w:rsidRPr="00346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Кушнаренковский</w:t>
            </w:r>
            <w:proofErr w:type="spellEnd"/>
            <w:r w:rsidRPr="00346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Республики Башкортостан о передаче сельскому поселению части полномочий  муниципального района (прилагается).</w:t>
            </w:r>
          </w:p>
          <w:p w:rsidR="00346E2D" w:rsidRPr="00346E2D" w:rsidRDefault="00346E2D" w:rsidP="00346E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6E2D" w:rsidRPr="00346E2D" w:rsidRDefault="00346E2D" w:rsidP="00346E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6E2D" w:rsidRPr="00346E2D" w:rsidRDefault="00346E2D" w:rsidP="00346E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12"/>
                <w:sz w:val="26"/>
                <w:szCs w:val="26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66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Председатель   Совета</w:t>
            </w:r>
          </w:p>
          <w:p w:rsidR="00346E2D" w:rsidRPr="00346E2D" w:rsidRDefault="00346E2D" w:rsidP="00346E2D">
            <w:pPr>
              <w:tabs>
                <w:tab w:val="left" w:pos="66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Сельского поселения </w:t>
            </w:r>
          </w:p>
          <w:p w:rsidR="00346E2D" w:rsidRPr="00346E2D" w:rsidRDefault="00346E2D" w:rsidP="00346E2D">
            <w:pPr>
              <w:tabs>
                <w:tab w:val="left" w:pos="66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Горьковский сельсовет</w:t>
            </w:r>
            <w:r w:rsidRPr="00346E2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ab/>
            </w:r>
          </w:p>
          <w:p w:rsidR="00346E2D" w:rsidRPr="00346E2D" w:rsidRDefault="00346E2D" w:rsidP="00346E2D">
            <w:pPr>
              <w:tabs>
                <w:tab w:val="left" w:pos="66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муниципального района</w:t>
            </w:r>
          </w:p>
          <w:p w:rsidR="00346E2D" w:rsidRPr="00346E2D" w:rsidRDefault="00346E2D" w:rsidP="00346E2D">
            <w:pPr>
              <w:tabs>
                <w:tab w:val="left" w:pos="66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proofErr w:type="spellStart"/>
            <w:r w:rsidRPr="00346E2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Кушнаренковский</w:t>
            </w:r>
            <w:proofErr w:type="spellEnd"/>
            <w:r w:rsidRPr="00346E2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район</w:t>
            </w:r>
          </w:p>
          <w:p w:rsidR="00346E2D" w:rsidRPr="00346E2D" w:rsidRDefault="00346E2D" w:rsidP="00346E2D">
            <w:pPr>
              <w:tabs>
                <w:tab w:val="left" w:pos="66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Республики Башкортостан                                                    </w:t>
            </w:r>
            <w:proofErr w:type="spellStart"/>
            <w:r w:rsidRPr="00346E2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Д.И.Шарафеев</w:t>
            </w:r>
            <w:proofErr w:type="spellEnd"/>
          </w:p>
          <w:p w:rsidR="00346E2D" w:rsidRPr="00346E2D" w:rsidRDefault="00346E2D" w:rsidP="00346E2D">
            <w:pPr>
              <w:tabs>
                <w:tab w:val="left" w:pos="66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  <w:p w:rsidR="00346E2D" w:rsidRDefault="00346E2D" w:rsidP="0034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2"/>
                <w:sz w:val="26"/>
                <w:szCs w:val="20"/>
                <w:lang w:eastAsia="ru-RU"/>
              </w:rPr>
            </w:pPr>
          </w:p>
          <w:p w:rsidR="00514EDB" w:rsidRDefault="00514EDB" w:rsidP="0034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2"/>
                <w:sz w:val="26"/>
                <w:szCs w:val="20"/>
                <w:lang w:eastAsia="ru-RU"/>
              </w:rPr>
            </w:pPr>
          </w:p>
          <w:p w:rsidR="00514EDB" w:rsidRPr="00346E2D" w:rsidRDefault="00514EDB" w:rsidP="0034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2"/>
                <w:sz w:val="26"/>
                <w:szCs w:val="20"/>
                <w:lang w:eastAsia="ru-RU"/>
              </w:rPr>
            </w:pPr>
          </w:p>
          <w:p w:rsidR="00346E2D" w:rsidRPr="00346E2D" w:rsidRDefault="00346E2D" w:rsidP="0034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46E2D" w:rsidRPr="00346E2D" w:rsidRDefault="00346E2D" w:rsidP="00346E2D">
            <w:pPr>
              <w:spacing w:after="0" w:line="240" w:lineRule="auto"/>
              <w:ind w:left="538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346E2D" w:rsidRPr="00346E2D" w:rsidRDefault="00346E2D" w:rsidP="00346E2D">
            <w:pPr>
              <w:spacing w:after="0" w:line="240" w:lineRule="auto"/>
              <w:ind w:left="538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</w:t>
            </w:r>
          </w:p>
          <w:p w:rsidR="00346E2D" w:rsidRPr="00346E2D" w:rsidRDefault="00346E2D" w:rsidP="00346E2D">
            <w:pPr>
              <w:spacing w:after="0" w:line="240" w:lineRule="auto"/>
              <w:ind w:left="538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  <w:p w:rsidR="00346E2D" w:rsidRPr="00346E2D" w:rsidRDefault="00346E2D" w:rsidP="00346E2D">
            <w:pPr>
              <w:spacing w:after="0" w:line="240" w:lineRule="auto"/>
              <w:ind w:left="538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34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346E2D" w:rsidRPr="00346E2D" w:rsidRDefault="00346E2D" w:rsidP="00346E2D">
            <w:pPr>
              <w:spacing w:after="0" w:line="240" w:lineRule="auto"/>
              <w:ind w:left="538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346E2D" w:rsidRPr="00346E2D" w:rsidRDefault="00346E2D" w:rsidP="00346E2D">
            <w:pPr>
              <w:spacing w:after="0" w:line="240" w:lineRule="auto"/>
              <w:ind w:left="538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 23 » ноября 2021 года №119</w:t>
            </w:r>
          </w:p>
          <w:p w:rsidR="00346E2D" w:rsidRPr="00346E2D" w:rsidRDefault="00346E2D" w:rsidP="00346E2D">
            <w:pPr>
              <w:spacing w:after="0" w:line="240" w:lineRule="auto"/>
              <w:ind w:left="538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Дополнительное Соглашение № 7</w:t>
            </w:r>
          </w:p>
          <w:p w:rsidR="00346E2D" w:rsidRPr="00346E2D" w:rsidRDefault="00346E2D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Соглашению между органами местного самоуправления </w:t>
            </w:r>
          </w:p>
          <w:p w:rsidR="00346E2D" w:rsidRPr="00346E2D" w:rsidRDefault="00346E2D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346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346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346E2D" w:rsidRPr="00346E2D" w:rsidRDefault="00346E2D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сельского поселения Горьковский сельсовет муниципального района</w:t>
            </w:r>
          </w:p>
          <w:p w:rsidR="00346E2D" w:rsidRPr="00346E2D" w:rsidRDefault="00346E2D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46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346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 о передаче </w:t>
            </w:r>
          </w:p>
          <w:p w:rsidR="00346E2D" w:rsidRPr="00346E2D" w:rsidRDefault="00346E2D" w:rsidP="0034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сельскому поселению части полномочий муниципального района</w:t>
            </w:r>
          </w:p>
          <w:p w:rsidR="00346E2D" w:rsidRPr="00346E2D" w:rsidRDefault="00346E2D" w:rsidP="00346E2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46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Иликово</w:t>
            </w:r>
            <w:proofErr w:type="spellEnd"/>
            <w:r w:rsidRPr="00346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«23 »  ноября   2021 года</w:t>
            </w:r>
          </w:p>
          <w:p w:rsidR="00346E2D" w:rsidRPr="00346E2D" w:rsidRDefault="00346E2D" w:rsidP="0034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муниципального района </w:t>
            </w:r>
            <w:proofErr w:type="spellStart"/>
            <w:r w:rsidRPr="0034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34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Башкортостан, именуемый в дальнейшем </w:t>
            </w:r>
            <w:r w:rsidRPr="00346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Район, </w:t>
            </w:r>
            <w:r w:rsidRPr="0034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лице председателя Совета муниципального района </w:t>
            </w:r>
            <w:proofErr w:type="spellStart"/>
            <w:r w:rsidRPr="0034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34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</w:t>
            </w:r>
            <w:proofErr w:type="spellStart"/>
            <w:r w:rsidRPr="0034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Вахитова</w:t>
            </w:r>
            <w:proofErr w:type="spellEnd"/>
            <w:r w:rsidRPr="0034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Р.Р., действующего на основании Устава, с одной стороны, и Совет сельского поселения Горьковский сельсовет муниципального района </w:t>
            </w:r>
            <w:proofErr w:type="spellStart"/>
            <w:r w:rsidRPr="0034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34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Башкортостан, именуемый в дальнейшем </w:t>
            </w:r>
            <w:r w:rsidRPr="00346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Поселение, </w:t>
            </w:r>
            <w:r w:rsidRPr="0034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лице главы сельского поселения Горьковский сельсовет муниципального района </w:t>
            </w:r>
            <w:proofErr w:type="spellStart"/>
            <w:r w:rsidRPr="0034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34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proofErr w:type="gramEnd"/>
            <w:r w:rsidRPr="0034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Шарафеева</w:t>
            </w:r>
            <w:proofErr w:type="spellEnd"/>
            <w:r w:rsidRPr="0034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Д.И. с другой стороны, заключили настоящее Дополнительное Соглашение № 7 о нижеследующем:</w:t>
            </w: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1. Срок действия Соглашения, утвержденного решением Совета муниципального района </w:t>
            </w:r>
            <w:proofErr w:type="spellStart"/>
            <w:r w:rsidRPr="00346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346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 от 16 декабря 2014 года № 174 продлить на срок до 31 декабря 2022 года включительно.</w:t>
            </w: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Настоящее Дополнительное Соглашение № 7 подлежит обязательному утверждению решениями Совета сельского поселения </w:t>
            </w:r>
            <w:r w:rsidRPr="0034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Горьковский</w:t>
            </w:r>
            <w:r w:rsidRPr="00346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346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346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Башкортостан, Совета муниципального района </w:t>
            </w:r>
            <w:proofErr w:type="spellStart"/>
            <w:r w:rsidRPr="00346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346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Башкортостан.</w:t>
            </w: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Настоящее Дополнительное Соглашение № 7 является неотъемлемой частью соглашения и вступает в силу со дня его утверждения в установленном порядке.</w:t>
            </w: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Настоящее Дополнительное Соглашение № 7 составлено в двух экземплярах имеющих одинаковую юридическую силу, по одному для каждой из Сторон. </w:t>
            </w: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tbl>
            <w:tblPr>
              <w:tblW w:w="95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63"/>
              <w:gridCol w:w="4355"/>
            </w:tblGrid>
            <w:tr w:rsidR="00346E2D" w:rsidRPr="00346E2D" w:rsidTr="00514EDB">
              <w:trPr>
                <w:trHeight w:val="4017"/>
              </w:trPr>
              <w:tc>
                <w:tcPr>
                  <w:tcW w:w="5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6E2D" w:rsidRPr="00346E2D" w:rsidRDefault="00346E2D" w:rsidP="00346E2D">
                  <w:pPr>
                    <w:tabs>
                      <w:tab w:val="left" w:pos="723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46E2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Совет </w:t>
                  </w:r>
                </w:p>
                <w:p w:rsidR="00346E2D" w:rsidRPr="00346E2D" w:rsidRDefault="00346E2D" w:rsidP="00346E2D">
                  <w:pPr>
                    <w:tabs>
                      <w:tab w:val="left" w:pos="723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46E2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муниципального района</w:t>
                  </w:r>
                </w:p>
                <w:p w:rsidR="00346E2D" w:rsidRPr="00346E2D" w:rsidRDefault="00346E2D" w:rsidP="00346E2D">
                  <w:pPr>
                    <w:tabs>
                      <w:tab w:val="left" w:pos="723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46E2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Кушнаренковский</w:t>
                  </w:r>
                  <w:proofErr w:type="spellEnd"/>
                  <w:r w:rsidRPr="00346E2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  <w:p w:rsidR="00346E2D" w:rsidRPr="00346E2D" w:rsidRDefault="00346E2D" w:rsidP="00346E2D">
                  <w:pPr>
                    <w:tabs>
                      <w:tab w:val="left" w:pos="723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46E2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Республики Башкортостан</w:t>
                  </w:r>
                </w:p>
                <w:p w:rsidR="00346E2D" w:rsidRPr="00346E2D" w:rsidRDefault="00346E2D" w:rsidP="00346E2D">
                  <w:pPr>
                    <w:tabs>
                      <w:tab w:val="left" w:pos="723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46E2D" w:rsidRPr="00346E2D" w:rsidRDefault="00346E2D" w:rsidP="00346E2D">
                  <w:pPr>
                    <w:tabs>
                      <w:tab w:val="left" w:pos="723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46E2D" w:rsidRPr="00346E2D" w:rsidRDefault="00346E2D" w:rsidP="00346E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12"/>
                      <w:sz w:val="24"/>
                      <w:szCs w:val="24"/>
                      <w:lang w:eastAsia="ru-RU"/>
                    </w:rPr>
                  </w:pPr>
                  <w:r w:rsidRPr="00346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Совета</w:t>
                  </w:r>
                  <w:r w:rsidRPr="00346E2D">
                    <w:rPr>
                      <w:rFonts w:ascii="Times New Roman" w:eastAsia="Times New Roman" w:hAnsi="Times New Roman" w:cs="Times New Roman"/>
                      <w:spacing w:val="12"/>
                      <w:sz w:val="24"/>
                      <w:szCs w:val="24"/>
                      <w:lang w:eastAsia="ru-RU"/>
                    </w:rPr>
                    <w:t xml:space="preserve">                                      </w:t>
                  </w:r>
                </w:p>
                <w:p w:rsidR="00346E2D" w:rsidRPr="00346E2D" w:rsidRDefault="00346E2D" w:rsidP="00346E2D">
                  <w:pPr>
                    <w:tabs>
                      <w:tab w:val="left" w:pos="723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46E2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муниципального района</w:t>
                  </w:r>
                </w:p>
                <w:p w:rsidR="00346E2D" w:rsidRPr="00346E2D" w:rsidRDefault="00346E2D" w:rsidP="00346E2D">
                  <w:pPr>
                    <w:tabs>
                      <w:tab w:val="left" w:pos="723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46E2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Кушнаренковский</w:t>
                  </w:r>
                  <w:proofErr w:type="spellEnd"/>
                  <w:r w:rsidRPr="00346E2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  <w:p w:rsidR="00346E2D" w:rsidRPr="00346E2D" w:rsidRDefault="00346E2D" w:rsidP="00346E2D">
                  <w:pPr>
                    <w:tabs>
                      <w:tab w:val="left" w:pos="723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46E2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Республики Башкортостан</w:t>
                  </w:r>
                </w:p>
                <w:p w:rsidR="00346E2D" w:rsidRPr="00346E2D" w:rsidRDefault="00346E2D" w:rsidP="00346E2D">
                  <w:pPr>
                    <w:tabs>
                      <w:tab w:val="left" w:pos="723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46E2D" w:rsidRPr="00346E2D" w:rsidRDefault="00346E2D" w:rsidP="00346E2D">
                  <w:pPr>
                    <w:tabs>
                      <w:tab w:val="left" w:pos="723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46E2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________________  </w:t>
                  </w:r>
                  <w:proofErr w:type="spellStart"/>
                  <w:r w:rsidRPr="00346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Р.Р.Вахитов</w:t>
                  </w:r>
                  <w:proofErr w:type="spellEnd"/>
                </w:p>
                <w:p w:rsidR="00346E2D" w:rsidRPr="00346E2D" w:rsidRDefault="00346E2D" w:rsidP="00346E2D">
                  <w:pPr>
                    <w:tabs>
                      <w:tab w:val="left" w:pos="723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46E2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м.п</w:t>
                  </w:r>
                  <w:proofErr w:type="spellEnd"/>
                  <w:r w:rsidRPr="00346E2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46E2D" w:rsidRPr="00346E2D" w:rsidRDefault="00346E2D" w:rsidP="00346E2D">
                  <w:pPr>
                    <w:tabs>
                      <w:tab w:val="left" w:pos="723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6E2D" w:rsidRPr="00346E2D" w:rsidRDefault="00346E2D" w:rsidP="00346E2D">
                  <w:pPr>
                    <w:tabs>
                      <w:tab w:val="left" w:pos="723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46E2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Совет сельского поселения</w:t>
                  </w:r>
                </w:p>
                <w:p w:rsidR="00346E2D" w:rsidRPr="00346E2D" w:rsidRDefault="00346E2D" w:rsidP="00346E2D">
                  <w:pPr>
                    <w:tabs>
                      <w:tab w:val="left" w:pos="723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46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Горьковский</w:t>
                  </w:r>
                  <w:r w:rsidRPr="00346E2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сельсовет </w:t>
                  </w:r>
                </w:p>
                <w:p w:rsidR="00346E2D" w:rsidRPr="00346E2D" w:rsidRDefault="00346E2D" w:rsidP="00346E2D">
                  <w:pPr>
                    <w:tabs>
                      <w:tab w:val="left" w:pos="723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46E2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муниципального района </w:t>
                  </w:r>
                  <w:proofErr w:type="spellStart"/>
                  <w:r w:rsidRPr="00346E2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Кушнаренковский</w:t>
                  </w:r>
                  <w:proofErr w:type="spellEnd"/>
                  <w:r w:rsidRPr="00346E2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  <w:p w:rsidR="00346E2D" w:rsidRPr="00346E2D" w:rsidRDefault="00346E2D" w:rsidP="00346E2D">
                  <w:pPr>
                    <w:tabs>
                      <w:tab w:val="left" w:pos="723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46E2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Республики Башкортостан</w:t>
                  </w:r>
                </w:p>
                <w:p w:rsidR="00346E2D" w:rsidRPr="00346E2D" w:rsidRDefault="00346E2D" w:rsidP="00346E2D">
                  <w:pPr>
                    <w:tabs>
                      <w:tab w:val="left" w:pos="723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46E2D" w:rsidRPr="00346E2D" w:rsidRDefault="00346E2D" w:rsidP="00346E2D">
                  <w:pPr>
                    <w:tabs>
                      <w:tab w:val="left" w:pos="723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46E2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Глава сельского поселения</w:t>
                  </w:r>
                </w:p>
                <w:p w:rsidR="00346E2D" w:rsidRPr="00346E2D" w:rsidRDefault="00346E2D" w:rsidP="00346E2D">
                  <w:pPr>
                    <w:tabs>
                      <w:tab w:val="left" w:pos="723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46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Горьковский</w:t>
                  </w:r>
                  <w:r w:rsidRPr="00346E2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сельсовет </w:t>
                  </w:r>
                </w:p>
                <w:p w:rsidR="00346E2D" w:rsidRPr="00346E2D" w:rsidRDefault="00346E2D" w:rsidP="00346E2D">
                  <w:pPr>
                    <w:tabs>
                      <w:tab w:val="left" w:pos="723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46E2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муниципального района </w:t>
                  </w:r>
                  <w:proofErr w:type="spellStart"/>
                  <w:r w:rsidRPr="00346E2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Кушнаренковский</w:t>
                  </w:r>
                  <w:proofErr w:type="spellEnd"/>
                  <w:r w:rsidRPr="00346E2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  <w:p w:rsidR="00346E2D" w:rsidRPr="00346E2D" w:rsidRDefault="00346E2D" w:rsidP="00346E2D">
                  <w:pPr>
                    <w:tabs>
                      <w:tab w:val="left" w:pos="723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46E2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Республики Башкортостан</w:t>
                  </w:r>
                </w:p>
                <w:p w:rsidR="00346E2D" w:rsidRPr="00346E2D" w:rsidRDefault="00346E2D" w:rsidP="00346E2D">
                  <w:pPr>
                    <w:tabs>
                      <w:tab w:val="left" w:pos="723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46E2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____________   </w:t>
                  </w:r>
                  <w:proofErr w:type="spellStart"/>
                  <w:r w:rsidRPr="00346E2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Д.И.Шарафеев</w:t>
                  </w:r>
                  <w:proofErr w:type="spellEnd"/>
                </w:p>
                <w:p w:rsidR="00346E2D" w:rsidRPr="00346E2D" w:rsidRDefault="00346E2D" w:rsidP="00346E2D">
                  <w:pPr>
                    <w:tabs>
                      <w:tab w:val="left" w:pos="723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46E2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м.п</w:t>
                  </w:r>
                  <w:proofErr w:type="spellEnd"/>
                  <w:r w:rsidRPr="00346E2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46E2D" w:rsidRPr="00346E2D" w:rsidRDefault="00346E2D" w:rsidP="00346E2D">
                  <w:pPr>
                    <w:tabs>
                      <w:tab w:val="left" w:pos="723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46E2D" w:rsidRPr="00346E2D" w:rsidRDefault="00346E2D" w:rsidP="00346E2D">
                  <w:pPr>
                    <w:tabs>
                      <w:tab w:val="left" w:pos="723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46E2D" w:rsidRPr="00346E2D" w:rsidRDefault="00346E2D" w:rsidP="00346E2D">
                  <w:pPr>
                    <w:tabs>
                      <w:tab w:val="left" w:pos="723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46E2D" w:rsidRPr="00346E2D" w:rsidRDefault="00346E2D" w:rsidP="00346E2D">
                  <w:pPr>
                    <w:tabs>
                      <w:tab w:val="left" w:pos="723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46E2D" w:rsidRPr="00346E2D" w:rsidRDefault="00346E2D" w:rsidP="00346E2D">
                  <w:pPr>
                    <w:tabs>
                      <w:tab w:val="left" w:pos="723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46E2D" w:rsidRPr="00346E2D" w:rsidRDefault="00346E2D" w:rsidP="00346E2D">
                  <w:pPr>
                    <w:tabs>
                      <w:tab w:val="left" w:pos="723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46E2D" w:rsidRPr="00346E2D" w:rsidRDefault="00346E2D" w:rsidP="00346E2D">
                  <w:pPr>
                    <w:tabs>
                      <w:tab w:val="left" w:pos="723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46E2D" w:rsidRPr="00346E2D" w:rsidRDefault="00346E2D" w:rsidP="00346E2D">
                  <w:pPr>
                    <w:tabs>
                      <w:tab w:val="left" w:pos="723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46E2D" w:rsidRPr="00346E2D" w:rsidRDefault="00346E2D" w:rsidP="00346E2D">
                  <w:pPr>
                    <w:tabs>
                      <w:tab w:val="left" w:pos="723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46E2D" w:rsidRPr="00346E2D" w:rsidRDefault="00346E2D" w:rsidP="00346E2D">
                  <w:pPr>
                    <w:tabs>
                      <w:tab w:val="left" w:pos="723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46E2D" w:rsidRPr="00346E2D" w:rsidRDefault="00346E2D" w:rsidP="00346E2D">
                  <w:pPr>
                    <w:tabs>
                      <w:tab w:val="left" w:pos="723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46E2D" w:rsidRPr="00346E2D" w:rsidRDefault="00346E2D" w:rsidP="00346E2D">
                  <w:pPr>
                    <w:tabs>
                      <w:tab w:val="left" w:pos="723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46E2D" w:rsidRPr="00346E2D" w:rsidRDefault="00346E2D" w:rsidP="00346E2D">
                  <w:pPr>
                    <w:tabs>
                      <w:tab w:val="left" w:pos="723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46E2D" w:rsidRPr="00346E2D" w:rsidRDefault="00346E2D" w:rsidP="00346E2D">
                  <w:pPr>
                    <w:tabs>
                      <w:tab w:val="left" w:pos="723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1" w:tblpY="-5929"/>
              <w:tblOverlap w:val="never"/>
              <w:tblW w:w="9605" w:type="dxa"/>
              <w:tblLook w:val="01E0" w:firstRow="1" w:lastRow="1" w:firstColumn="1" w:lastColumn="1" w:noHBand="0" w:noVBand="0"/>
            </w:tblPr>
            <w:tblGrid>
              <w:gridCol w:w="4263"/>
              <w:gridCol w:w="1367"/>
              <w:gridCol w:w="3975"/>
            </w:tblGrid>
            <w:tr w:rsidR="00346E2D" w:rsidRPr="00346E2D" w:rsidTr="00CE652E">
              <w:tc>
                <w:tcPr>
                  <w:tcW w:w="4263" w:type="dxa"/>
                </w:tcPr>
                <w:p w:rsidR="00346E2D" w:rsidRPr="00346E2D" w:rsidRDefault="00346E2D" w:rsidP="00346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7" w:type="dxa"/>
                </w:tcPr>
                <w:p w:rsidR="00346E2D" w:rsidRPr="00346E2D" w:rsidRDefault="00346E2D" w:rsidP="00346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5" w:type="dxa"/>
                </w:tcPr>
                <w:p w:rsidR="00346E2D" w:rsidRPr="00346E2D" w:rsidRDefault="00346E2D" w:rsidP="00346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6E2D" w:rsidRPr="00346E2D" w:rsidTr="00CE652E">
              <w:tc>
                <w:tcPr>
                  <w:tcW w:w="4263" w:type="dxa"/>
                </w:tcPr>
                <w:p w:rsidR="00346E2D" w:rsidRPr="00346E2D" w:rsidRDefault="00346E2D" w:rsidP="00346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7" w:type="dxa"/>
                </w:tcPr>
                <w:p w:rsidR="00346E2D" w:rsidRPr="00346E2D" w:rsidRDefault="00346E2D" w:rsidP="00346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5" w:type="dxa"/>
                </w:tcPr>
                <w:p w:rsidR="00346E2D" w:rsidRPr="00346E2D" w:rsidRDefault="00346E2D" w:rsidP="00346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6E2D" w:rsidRPr="00346E2D" w:rsidTr="00CE652E">
              <w:tc>
                <w:tcPr>
                  <w:tcW w:w="4263" w:type="dxa"/>
                </w:tcPr>
                <w:p w:rsidR="00346E2D" w:rsidRPr="00346E2D" w:rsidRDefault="00346E2D" w:rsidP="00346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0"/>
                      <w:lang w:eastAsia="ru-RU"/>
                    </w:rPr>
                  </w:pPr>
                </w:p>
              </w:tc>
              <w:tc>
                <w:tcPr>
                  <w:tcW w:w="1367" w:type="dxa"/>
                </w:tcPr>
                <w:p w:rsidR="00346E2D" w:rsidRPr="00346E2D" w:rsidRDefault="00346E2D" w:rsidP="00346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75" w:type="dxa"/>
                </w:tcPr>
                <w:p w:rsidR="00346E2D" w:rsidRPr="00346E2D" w:rsidRDefault="00346E2D" w:rsidP="00346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0"/>
                      <w:lang w:eastAsia="ru-RU"/>
                    </w:rPr>
                  </w:pPr>
                </w:p>
              </w:tc>
            </w:tr>
            <w:tr w:rsidR="00346E2D" w:rsidRPr="00346E2D" w:rsidTr="00CE652E">
              <w:trPr>
                <w:trHeight w:val="347"/>
              </w:trPr>
              <w:tc>
                <w:tcPr>
                  <w:tcW w:w="4263" w:type="dxa"/>
                  <w:vMerge w:val="restart"/>
                </w:tcPr>
                <w:p w:rsidR="00346E2D" w:rsidRPr="00346E2D" w:rsidRDefault="00346E2D" w:rsidP="00346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0"/>
                      <w:lang w:eastAsia="ru-RU"/>
                    </w:rPr>
                  </w:pPr>
                </w:p>
              </w:tc>
              <w:tc>
                <w:tcPr>
                  <w:tcW w:w="1367" w:type="dxa"/>
                </w:tcPr>
                <w:p w:rsidR="00346E2D" w:rsidRPr="00346E2D" w:rsidRDefault="00346E2D" w:rsidP="00346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75" w:type="dxa"/>
                  <w:vMerge w:val="restart"/>
                </w:tcPr>
                <w:p w:rsidR="00346E2D" w:rsidRPr="00346E2D" w:rsidRDefault="00346E2D" w:rsidP="00346E2D">
                  <w:pPr>
                    <w:tabs>
                      <w:tab w:val="left" w:pos="7230"/>
                    </w:tabs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0"/>
                      <w:lang w:eastAsia="ru-RU"/>
                    </w:rPr>
                  </w:pPr>
                </w:p>
              </w:tc>
            </w:tr>
            <w:tr w:rsidR="00346E2D" w:rsidRPr="00346E2D" w:rsidTr="00CE652E">
              <w:trPr>
                <w:trHeight w:val="347"/>
              </w:trPr>
              <w:tc>
                <w:tcPr>
                  <w:tcW w:w="4263" w:type="dxa"/>
                  <w:vMerge/>
                  <w:vAlign w:val="center"/>
                </w:tcPr>
                <w:p w:rsidR="00346E2D" w:rsidRPr="00346E2D" w:rsidRDefault="00346E2D" w:rsidP="00346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0"/>
                      <w:lang w:eastAsia="ru-RU"/>
                    </w:rPr>
                  </w:pPr>
                </w:p>
              </w:tc>
              <w:tc>
                <w:tcPr>
                  <w:tcW w:w="1367" w:type="dxa"/>
                </w:tcPr>
                <w:p w:rsidR="00346E2D" w:rsidRPr="00346E2D" w:rsidRDefault="00346E2D" w:rsidP="00346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75" w:type="dxa"/>
                  <w:vMerge/>
                  <w:vAlign w:val="center"/>
                </w:tcPr>
                <w:p w:rsidR="00346E2D" w:rsidRPr="00346E2D" w:rsidRDefault="00346E2D" w:rsidP="00346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0"/>
                      <w:lang w:eastAsia="ru-RU"/>
                    </w:rPr>
                  </w:pPr>
                </w:p>
              </w:tc>
            </w:tr>
          </w:tbl>
          <w:p w:rsidR="00346E2D" w:rsidRPr="00346E2D" w:rsidRDefault="00346E2D" w:rsidP="00346E2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83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46E2D" w:rsidRPr="00346E2D" w:rsidRDefault="00346E2D" w:rsidP="0034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83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</w:t>
            </w: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E2D" w:rsidRPr="00346E2D" w:rsidRDefault="00346E2D" w:rsidP="00346E2D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B107C" w:rsidRDefault="00DB107C"/>
    <w:sectPr w:rsidR="00DB107C" w:rsidSect="00A13A8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52"/>
    <w:rsid w:val="00346E2D"/>
    <w:rsid w:val="00514EDB"/>
    <w:rsid w:val="00662A52"/>
    <w:rsid w:val="00A13A80"/>
    <w:rsid w:val="00DB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1419</Words>
  <Characters>8093</Characters>
  <Application>Microsoft Office Word</Application>
  <DocSecurity>0</DocSecurity>
  <Lines>67</Lines>
  <Paragraphs>18</Paragraphs>
  <ScaleCrop>false</ScaleCrop>
  <Company/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2021-12-24T08:28:00Z</dcterms:created>
  <dcterms:modified xsi:type="dcterms:W3CDTF">2021-12-24T08:37:00Z</dcterms:modified>
</cp:coreProperties>
</file>