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436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373EE1" w:rsidRPr="00373EE1" w:rsidTr="00BB5DD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E1" w:rsidRPr="00373EE1" w:rsidRDefault="00373EE1" w:rsidP="00373E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Башkортостан  Республика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һ</w:t>
            </w:r>
            <w:proofErr w:type="gramStart"/>
            <w:r w:rsidRPr="00373EE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ы</w:t>
            </w:r>
            <w:proofErr w:type="gramEnd"/>
          </w:p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 xml:space="preserve">Кушнаренко районы </w:t>
            </w:r>
          </w:p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>муниципаль районыны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20"/>
                <w:szCs w:val="20"/>
                <w:lang w:eastAsia="ru-RU"/>
              </w:rPr>
              <w:t>ң</w:t>
            </w:r>
          </w:p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 xml:space="preserve">горький ауыл советы </w:t>
            </w:r>
          </w:p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>ауыл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val="tt-RU" w:eastAsia="ru-RU"/>
              </w:rPr>
              <w:t xml:space="preserve"> 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 xml:space="preserve"> бил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val="tt-RU" w:eastAsia="ru-RU"/>
              </w:rPr>
              <w:t>ә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>м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val="tt-RU" w:eastAsia="ru-RU"/>
              </w:rPr>
              <w:t>әһ</w:t>
            </w: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>е советы</w:t>
            </w:r>
          </w:p>
          <w:p w:rsidR="00373EE1" w:rsidRPr="00373EE1" w:rsidRDefault="00373EE1" w:rsidP="00373EE1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E1" w:rsidRPr="00373EE1" w:rsidRDefault="00373EE1" w:rsidP="00373EE1">
            <w:pPr>
              <w:jc w:val="center"/>
              <w:rPr>
                <w:rFonts w:ascii="Calibri" w:eastAsia="Times New Roman" w:hAnsi="Calibri" w:cs="Times New Roman"/>
                <w:sz w:val="10"/>
                <w:lang w:eastAsia="ru-RU"/>
              </w:rPr>
            </w:pPr>
          </w:p>
          <w:p w:rsidR="00373EE1" w:rsidRPr="00373EE1" w:rsidRDefault="00373EE1" w:rsidP="00373EE1">
            <w:pPr>
              <w:rPr>
                <w:rFonts w:ascii="Calibri" w:eastAsia="Times New Roman" w:hAnsi="Calibri" w:cs="Times New Roman"/>
                <w:sz w:val="1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10"/>
                <w:lang w:eastAsia="ru-RU"/>
              </w:rPr>
              <w:drawing>
                <wp:inline distT="0" distB="0" distL="0" distR="0" wp14:anchorId="14EF6FAD" wp14:editId="409C018F">
                  <wp:extent cx="695325" cy="933450"/>
                  <wp:effectExtent l="0" t="0" r="9525" b="0"/>
                  <wp:docPr id="2" name="Рисунок 2" descr="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12"/>
                <w:sz w:val="18"/>
                <w:szCs w:val="18"/>
                <w:lang w:eastAsia="ru-RU"/>
              </w:rPr>
              <w:t>Республики Башкортостан</w:t>
            </w:r>
          </w:p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caps/>
                <w:spacing w:val="4"/>
                <w:sz w:val="24"/>
                <w:szCs w:val="20"/>
                <w:lang w:eastAsia="ru-RU"/>
              </w:rPr>
              <w:t xml:space="preserve"> </w:t>
            </w:r>
          </w:p>
          <w:p w:rsidR="00373EE1" w:rsidRPr="00373EE1" w:rsidRDefault="00373EE1" w:rsidP="00373EE1">
            <w:pPr>
              <w:jc w:val="center"/>
              <w:rPr>
                <w:rFonts w:ascii="Calibri" w:eastAsia="Times New Roman" w:hAnsi="Calibri" w:cs="Times New Roman"/>
                <w:sz w:val="8"/>
                <w:lang w:eastAsia="ru-RU"/>
              </w:rPr>
            </w:pPr>
          </w:p>
        </w:tc>
      </w:tr>
      <w:tr w:rsidR="00373EE1" w:rsidRPr="00373EE1" w:rsidTr="00BB5DD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E1" w:rsidRPr="00373EE1" w:rsidRDefault="00373EE1" w:rsidP="00373E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E1" w:rsidRPr="00373EE1" w:rsidRDefault="00373EE1" w:rsidP="00373EE1">
            <w:pPr>
              <w:jc w:val="center"/>
              <w:rPr>
                <w:rFonts w:ascii="Calibri" w:eastAsia="Times New Roman" w:hAnsi="Calibri" w:cs="Times New Roman"/>
                <w:sz w:val="1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373EE1" w:rsidRPr="00373EE1" w:rsidTr="00BB5DD9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73EE1" w:rsidRPr="00373EE1" w:rsidRDefault="00373EE1" w:rsidP="00373E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73EE1" w:rsidRPr="00373EE1" w:rsidRDefault="00373EE1" w:rsidP="00373EE1">
            <w:pPr>
              <w:jc w:val="center"/>
              <w:rPr>
                <w:rFonts w:ascii="Calibri" w:eastAsia="Times New Roman" w:hAnsi="Calibri" w:cs="Times New Roman"/>
                <w:sz w:val="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1"/>
        <w:tblW w:w="0" w:type="auto"/>
        <w:tblLook w:val="01E0" w:firstRow="1" w:lastRow="1" w:firstColumn="1" w:lastColumn="1" w:noHBand="0" w:noVBand="0"/>
      </w:tblPr>
      <w:tblGrid>
        <w:gridCol w:w="4367"/>
        <w:gridCol w:w="992"/>
        <w:gridCol w:w="4088"/>
      </w:tblGrid>
      <w:tr w:rsidR="00373EE1" w:rsidRPr="00373EE1" w:rsidTr="00373EE1">
        <w:trPr>
          <w:trHeight w:val="116"/>
        </w:trPr>
        <w:tc>
          <w:tcPr>
            <w:tcW w:w="4367" w:type="dxa"/>
            <w:hideMark/>
          </w:tcPr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73EE1" w:rsidRP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Егерме</w:t>
            </w:r>
            <w:proofErr w:type="spellEnd"/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һигезенсе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proofErr w:type="spellStart"/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сакырылышы</w:t>
            </w:r>
            <w:proofErr w:type="spellEnd"/>
          </w:p>
        </w:tc>
        <w:tc>
          <w:tcPr>
            <w:tcW w:w="992" w:type="dxa"/>
          </w:tcPr>
          <w:p w:rsidR="00373EE1" w:rsidRP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hideMark/>
          </w:tcPr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       </w:t>
            </w: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</w:p>
          <w:p w:rsid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</w:pPr>
            <w:bookmarkStart w:id="0" w:name="_GoBack"/>
            <w:bookmarkEnd w:id="0"/>
          </w:p>
          <w:p w:rsidR="00373EE1" w:rsidRP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          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Восьм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ое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заседание</w:t>
            </w:r>
          </w:p>
        </w:tc>
      </w:tr>
      <w:tr w:rsidR="00373EE1" w:rsidRPr="00373EE1" w:rsidTr="00373EE1">
        <w:trPr>
          <w:trHeight w:val="123"/>
        </w:trPr>
        <w:tc>
          <w:tcPr>
            <w:tcW w:w="4367" w:type="dxa"/>
            <w:hideMark/>
          </w:tcPr>
          <w:p w:rsidR="00373EE1" w:rsidRP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 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һигезенсе   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</w:t>
            </w:r>
            <w:proofErr w:type="spellStart"/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ултырышы</w:t>
            </w:r>
            <w:proofErr w:type="spellEnd"/>
          </w:p>
        </w:tc>
        <w:tc>
          <w:tcPr>
            <w:tcW w:w="992" w:type="dxa"/>
          </w:tcPr>
          <w:p w:rsidR="00373EE1" w:rsidRPr="00373EE1" w:rsidRDefault="00373EE1" w:rsidP="00373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hideMark/>
          </w:tcPr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двадцать 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восьмого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созыва</w:t>
            </w:r>
          </w:p>
        </w:tc>
      </w:tr>
      <w:tr w:rsidR="00373EE1" w:rsidRPr="00373EE1" w:rsidTr="00373EE1">
        <w:trPr>
          <w:trHeight w:val="233"/>
        </w:trPr>
        <w:tc>
          <w:tcPr>
            <w:tcW w:w="4367" w:type="dxa"/>
          </w:tcPr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992" w:type="dxa"/>
          </w:tcPr>
          <w:p w:rsidR="00373EE1" w:rsidRPr="00373EE1" w:rsidRDefault="00373EE1" w:rsidP="00373E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8" w:type="dxa"/>
          </w:tcPr>
          <w:p w:rsidR="00373EE1" w:rsidRPr="00373EE1" w:rsidRDefault="00373EE1" w:rsidP="0037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lang w:eastAsia="ru-RU"/>
              </w:rPr>
            </w:pPr>
          </w:p>
        </w:tc>
      </w:tr>
      <w:tr w:rsidR="00373EE1" w:rsidRPr="00373EE1" w:rsidTr="00373EE1">
        <w:trPr>
          <w:trHeight w:val="47"/>
        </w:trPr>
        <w:tc>
          <w:tcPr>
            <w:tcW w:w="4367" w:type="dxa"/>
          </w:tcPr>
          <w:p w:rsidR="00373EE1" w:rsidRPr="00373EE1" w:rsidRDefault="00373EE1" w:rsidP="00373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992" w:type="dxa"/>
          </w:tcPr>
          <w:p w:rsidR="00373EE1" w:rsidRPr="00373EE1" w:rsidRDefault="00373EE1" w:rsidP="00373EE1">
            <w:pPr>
              <w:tabs>
                <w:tab w:val="left" w:pos="6096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8" w:type="dxa"/>
          </w:tcPr>
          <w:p w:rsidR="00373EE1" w:rsidRPr="00373EE1" w:rsidRDefault="00373EE1" w:rsidP="00373EE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lang w:eastAsia="ru-RU"/>
              </w:rPr>
            </w:pPr>
          </w:p>
        </w:tc>
      </w:tr>
      <w:tr w:rsidR="00373EE1" w:rsidRPr="00373EE1" w:rsidTr="00373EE1">
        <w:trPr>
          <w:trHeight w:val="921"/>
        </w:trPr>
        <w:tc>
          <w:tcPr>
            <w:tcW w:w="4367" w:type="dxa"/>
            <w:hideMark/>
          </w:tcPr>
          <w:p w:rsidR="00373EE1" w:rsidRPr="00373EE1" w:rsidRDefault="00373EE1" w:rsidP="00373EE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                     </w:t>
            </w:r>
            <w:proofErr w:type="gramStart"/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K</w:t>
            </w:r>
            <w:proofErr w:type="gramEnd"/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АРАР                                                                   </w:t>
            </w:r>
          </w:p>
          <w:p w:rsidR="00373EE1" w:rsidRPr="00373EE1" w:rsidRDefault="00373EE1" w:rsidP="00373EE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6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»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 xml:space="preserve"> июнь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 xml:space="preserve"> 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2020 й</w:t>
            </w:r>
          </w:p>
        </w:tc>
        <w:tc>
          <w:tcPr>
            <w:tcW w:w="992" w:type="dxa"/>
          </w:tcPr>
          <w:p w:rsidR="00373EE1" w:rsidRPr="00373EE1" w:rsidRDefault="00373EE1" w:rsidP="00373EE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EE1" w:rsidRPr="00373EE1" w:rsidRDefault="00373EE1" w:rsidP="00373EE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Pr="00373E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a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a-RU" w:eastAsia="ru-RU"/>
              </w:rPr>
              <w:t>8</w:t>
            </w:r>
          </w:p>
        </w:tc>
        <w:tc>
          <w:tcPr>
            <w:tcW w:w="4088" w:type="dxa"/>
          </w:tcPr>
          <w:p w:rsidR="00373EE1" w:rsidRPr="00373EE1" w:rsidRDefault="00373EE1" w:rsidP="00373EE1">
            <w:pPr>
              <w:tabs>
                <w:tab w:val="left" w:pos="6096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РЕШЕНИЕ</w:t>
            </w:r>
          </w:p>
          <w:p w:rsidR="00373EE1" w:rsidRPr="00373EE1" w:rsidRDefault="00373EE1" w:rsidP="00373EE1">
            <w:pPr>
              <w:tabs>
                <w:tab w:val="left" w:pos="6096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6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июня </w:t>
            </w:r>
            <w:r w:rsidRPr="00373EE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 2020 г.</w:t>
            </w:r>
          </w:p>
          <w:p w:rsidR="00373EE1" w:rsidRPr="00373EE1" w:rsidRDefault="00373EE1" w:rsidP="00373EE1">
            <w:pPr>
              <w:tabs>
                <w:tab w:val="left" w:pos="6096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</w:tr>
    </w:tbl>
    <w:p w:rsidR="00373EE1" w:rsidRPr="00373EE1" w:rsidRDefault="00373EE1" w:rsidP="00373EE1">
      <w:pPr>
        <w:spacing w:line="36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37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534" w:rsidRPr="002E4534" w:rsidRDefault="002E4534" w:rsidP="002E4534">
      <w:pPr>
        <w:tabs>
          <w:tab w:val="left" w:pos="7830"/>
        </w:tabs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Соглашений между Администрацией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Администрацией сельского поселения </w:t>
      </w:r>
      <w:r w:rsidR="0037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Горьковский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осуществления полномочий по назначению и выплате пенсии на муниципальной службе в Республике Башкортостан лицам, имеющим право на пенсию на муниципальной службе в Республике Башкортостан</w:t>
      </w:r>
      <w:proofErr w:type="gramEnd"/>
    </w:p>
    <w:p w:rsidR="002E4534" w:rsidRPr="002E4534" w:rsidRDefault="002E4534" w:rsidP="001B65D4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34" w:rsidRPr="002E4534" w:rsidRDefault="002E4534" w:rsidP="002E4534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34" w:rsidRPr="002E4534" w:rsidRDefault="002E4534" w:rsidP="002E4534">
      <w:pPr>
        <w:tabs>
          <w:tab w:val="left" w:pos="7830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Совет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 Республики Башкортостан </w:t>
      </w:r>
      <w:r w:rsidRPr="002E453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решил:</w:t>
      </w:r>
    </w:p>
    <w:p w:rsidR="002E4534" w:rsidRPr="002E4534" w:rsidRDefault="002E4534" w:rsidP="002E4534">
      <w:pPr>
        <w:tabs>
          <w:tab w:val="left" w:pos="783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Соглашение 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Администрацией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Администрацией сельского поселения </w:t>
      </w:r>
      <w:r w:rsidR="0037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Горьковский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осуществления полномочий по назначению и выплате пенсии на муниципальной службе в Республике Башкортостан лицам, имеющим право на пенсию на муниципальной службе в Республике Башкортостан (прилагается).</w:t>
      </w:r>
      <w:proofErr w:type="gramEnd"/>
    </w:p>
    <w:p w:rsidR="002E4534" w:rsidRPr="002E4534" w:rsidRDefault="002E4534" w:rsidP="002E4534">
      <w:pPr>
        <w:tabs>
          <w:tab w:val="left" w:pos="7830"/>
          <w:tab w:val="left" w:pos="9497"/>
        </w:tabs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E4534" w:rsidRPr="002E4534" w:rsidRDefault="002E4534" w:rsidP="002E4534">
      <w:pPr>
        <w:tabs>
          <w:tab w:val="left" w:pos="783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E4534" w:rsidRPr="002E4534" w:rsidRDefault="002E4534" w:rsidP="002E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4534" w:rsidRPr="002E4534" w:rsidRDefault="002E4534" w:rsidP="002E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4534" w:rsidRPr="00373EE1" w:rsidRDefault="002E4534" w:rsidP="002E4534">
      <w:pPr>
        <w:tabs>
          <w:tab w:val="left" w:pos="7830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val="ba-RU" w:eastAsia="ru-RU"/>
        </w:rPr>
      </w:pPr>
      <w:r w:rsidRPr="002E453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Председатель  Совета                             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</w:t>
      </w:r>
      <w:r w:rsidR="00373EE1">
        <w:rPr>
          <w:rFonts w:ascii="Times New Roman" w:eastAsia="Times New Roman" w:hAnsi="Times New Roman" w:cs="Times New Roman"/>
          <w:b/>
          <w:sz w:val="26"/>
          <w:szCs w:val="20"/>
          <w:lang w:val="ba-RU" w:eastAsia="ru-RU"/>
        </w:rPr>
        <w:t>Д.И.Шарафеев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Приложение </w:t>
      </w:r>
    </w:p>
    <w:p w:rsidR="002E4534" w:rsidRDefault="002E4534" w:rsidP="002E4534">
      <w:pPr>
        <w:tabs>
          <w:tab w:val="left" w:pos="7830"/>
          <w:tab w:val="left" w:pos="9497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>к решению Совета</w:t>
      </w:r>
      <w:r w:rsidR="001B65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СП </w:t>
      </w:r>
    </w:p>
    <w:p w:rsidR="001B65D4" w:rsidRPr="002E4534" w:rsidRDefault="001B65D4" w:rsidP="002E4534">
      <w:pPr>
        <w:tabs>
          <w:tab w:val="left" w:pos="7830"/>
          <w:tab w:val="left" w:pos="9497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73E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Горьковский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 Республики Башкортостан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  </w:t>
      </w:r>
      <w:r w:rsidR="00373EE1">
        <w:rPr>
          <w:rFonts w:ascii="Times New Roman" w:eastAsia="Times New Roman" w:hAnsi="Times New Roman" w:cs="Times New Roman"/>
          <w:sz w:val="26"/>
          <w:szCs w:val="20"/>
          <w:lang w:val="ba-RU"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июня 2020</w:t>
      </w: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№</w:t>
      </w:r>
      <w:r w:rsidR="001B65D4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CB6909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E453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Соглашение 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Администрацией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Администрацией сельского поселения </w:t>
      </w:r>
      <w:r w:rsidR="0037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Горьковский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осуществления полномочий по назначению и выплате пенсии на муниципальной службе в Республике Башкортостан лицам, имеющим право на пенсию на муниципальной службе в Республике Башкортостан</w:t>
      </w:r>
      <w:proofErr w:type="gramEnd"/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EE1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16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37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Горьковский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Башкортостан, именуемый в дальнейшем «Сторона 1», в лице главы сельского поселения </w:t>
      </w:r>
      <w:r w:rsidR="0037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Горьковский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 </w:t>
      </w:r>
      <w:r w:rsidR="00373EE1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Шарафеева Дамира Ильфировича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Устава, с одной стороны, и Администрация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именуемая в дальнейшем «Сторона 2», в лице главы администрации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proofErr w:type="gram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</w:t>
      </w:r>
      <w:proofErr w:type="spellStart"/>
      <w:r w:rsidR="001B65D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Гизатуллин</w:t>
      </w:r>
      <w:proofErr w:type="spellEnd"/>
      <w:r w:rsidR="00373EE1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а</w:t>
      </w:r>
      <w:r w:rsidR="001B6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</w:t>
      </w:r>
      <w:r w:rsidR="00373EE1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а</w:t>
      </w:r>
      <w:r w:rsidR="001B6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B65D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Ринатович</w:t>
      </w:r>
      <w:proofErr w:type="spellEnd"/>
      <w:r w:rsidR="00373EE1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а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Устава, с другой стороны, вместе  именуемые «Стороны», заключили настоящее Соглашение о нижеследующем: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Делегировать Администрация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полномочия по назначению и выплате пенсии на муниципальной службе в Республике Башкортостан лицам, имеющим право на пенсии на муниципальной службе в Республике Башкортостан  согласно законодательству.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Передать Администрации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субвенцию на пенсионное обеспечение муниципальных служащих, имеющих право на пенсию на муниципальной службе в Республике Башкортостан, из бюджета  сельского поселения </w:t>
      </w:r>
      <w:r w:rsidR="0037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Горьковский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согласно  законодательству для осуществления полномочий указанных в п.1 настоящего Соглашения.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Настоящее Соглашение подлежит обязательному утверждению решениями Совета сельского поселения </w:t>
      </w:r>
      <w:r w:rsidR="00373E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Горьковский</w:t>
      </w:r>
      <w:r w:rsidRPr="002E45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 </w:t>
      </w: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Соглашение вступает в силу со дня его утверждения в установленном порядке.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534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Соглашение составлено в двух экземплярах, по одному для каждой из сторон, которые имеют равную юридическую силу.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 и реквизиты Сторон:</w:t>
      </w:r>
    </w:p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1"/>
        <w:gridCol w:w="4750"/>
      </w:tblGrid>
      <w:tr w:rsidR="002E4534" w:rsidRPr="002E4534" w:rsidTr="0086791B">
        <w:trPr>
          <w:jc w:val="center"/>
        </w:trPr>
        <w:tc>
          <w:tcPr>
            <w:tcW w:w="4856" w:type="dxa"/>
          </w:tcPr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Администрация сельского поселения </w:t>
            </w:r>
            <w:r w:rsidR="00373EE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Горьковский</w:t>
            </w: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Кушнаренковский</w:t>
            </w:r>
            <w:proofErr w:type="spellEnd"/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район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Республики Башкортостан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4522</w:t>
            </w:r>
            <w:r w:rsidR="001B65D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, Республика Башкортостан,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Кушнаренковский</w:t>
            </w:r>
            <w:proofErr w:type="spellEnd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r w:rsidR="00373EE1">
              <w:rPr>
                <w:rFonts w:ascii="Times New Roman" w:eastAsia="Times New Roman" w:hAnsi="Times New Roman" w:cs="Times New Roman"/>
                <w:lang w:val="ba-RU" w:eastAsia="ru-RU"/>
              </w:rPr>
              <w:t>Иликово</w:t>
            </w:r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73EE1">
              <w:rPr>
                <w:rFonts w:ascii="Times New Roman" w:eastAsia="Times New Roman" w:hAnsi="Times New Roman" w:cs="Times New Roman"/>
                <w:lang w:val="ba-RU" w:eastAsia="ru-RU"/>
              </w:rPr>
              <w:t>К</w:t>
            </w:r>
            <w:proofErr w:type="gramEnd"/>
            <w:r w:rsidR="00373EE1">
              <w:rPr>
                <w:rFonts w:ascii="Times New Roman" w:eastAsia="Times New Roman" w:hAnsi="Times New Roman" w:cs="Times New Roman"/>
                <w:lang w:val="ba-RU" w:eastAsia="ru-RU"/>
              </w:rPr>
              <w:t>оминтерна</w:t>
            </w:r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73EE1">
              <w:rPr>
                <w:rFonts w:ascii="Times New Roman" w:eastAsia="Times New Roman" w:hAnsi="Times New Roman" w:cs="Times New Roman"/>
                <w:lang w:val="ba-RU" w:eastAsia="ru-RU"/>
              </w:rPr>
              <w:t>20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сельского поселения</w:t>
            </w:r>
          </w:p>
          <w:p w:rsidR="002E4534" w:rsidRPr="002E4534" w:rsidRDefault="00373EE1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Горьковский</w:t>
            </w:r>
            <w:r w:rsidR="001B65D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="002E4534"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сельсовет муниципального района  </w:t>
            </w:r>
            <w:proofErr w:type="spellStart"/>
            <w:r w:rsidR="002E4534"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Кушнаренковский</w:t>
            </w:r>
            <w:proofErr w:type="spellEnd"/>
            <w:r w:rsidR="002E4534"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район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Республики Башкортостан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_______________/</w:t>
            </w:r>
            <w:r w:rsidR="00373E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a-RU" w:eastAsia="ru-RU"/>
              </w:rPr>
              <w:t>Д.И.Шарафеев</w:t>
            </w: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4857" w:type="dxa"/>
          </w:tcPr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Администрация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муниципального района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proofErr w:type="spellStart"/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Кушнаренковский</w:t>
            </w:r>
            <w:proofErr w:type="spellEnd"/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район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Республики Башкортостан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452230, Республика Башкортостан,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Кушнаренковский</w:t>
            </w:r>
            <w:proofErr w:type="spellEnd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Кушнаренково,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ктябрьская</w:t>
            </w:r>
            <w:proofErr w:type="spellEnd"/>
            <w:r w:rsidRPr="002E4534">
              <w:rPr>
                <w:rFonts w:ascii="Times New Roman" w:eastAsia="Times New Roman" w:hAnsi="Times New Roman" w:cs="Times New Roman"/>
                <w:lang w:eastAsia="ru-RU"/>
              </w:rPr>
              <w:t>, 69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Администрации</w:t>
            </w: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муниципального района  </w:t>
            </w:r>
            <w:proofErr w:type="spellStart"/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Кушнаренковский</w:t>
            </w:r>
            <w:proofErr w:type="spellEnd"/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район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Республики Башкортостан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2E4534" w:rsidRPr="002E4534" w:rsidRDefault="001B65D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______________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Р.Р.Гизатуллин</w:t>
            </w:r>
            <w:proofErr w:type="spellEnd"/>
            <w:r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="002E4534" w:rsidRPr="002E453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/</w:t>
            </w: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2E4534" w:rsidRPr="002E4534" w:rsidRDefault="002E4534" w:rsidP="002E4534">
            <w:pPr>
              <w:tabs>
                <w:tab w:val="left" w:pos="7830"/>
                <w:tab w:val="left" w:pos="9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E453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МП</w:t>
            </w:r>
          </w:p>
        </w:tc>
      </w:tr>
    </w:tbl>
    <w:p w:rsidR="002E4534" w:rsidRPr="002E4534" w:rsidRDefault="002E4534" w:rsidP="002E4534">
      <w:pPr>
        <w:tabs>
          <w:tab w:val="left" w:pos="7830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C78D6" w:rsidRPr="00FC78D6" w:rsidRDefault="00FC78D6" w:rsidP="00FC78D6">
      <w:pPr>
        <w:tabs>
          <w:tab w:val="left" w:pos="7830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7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</w:t>
      </w:r>
    </w:p>
    <w:p w:rsidR="00FC78D6" w:rsidRPr="00FC78D6" w:rsidRDefault="00FC78D6" w:rsidP="00FC78D6">
      <w:pPr>
        <w:tabs>
          <w:tab w:val="left" w:pos="7830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78D6" w:rsidRPr="00FC78D6" w:rsidRDefault="00FC78D6" w:rsidP="00FC78D6">
      <w:pPr>
        <w:tabs>
          <w:tab w:val="left" w:pos="7830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78D6" w:rsidRPr="00FC78D6" w:rsidRDefault="00FC78D6" w:rsidP="00DB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8D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                                      </w:t>
      </w:r>
    </w:p>
    <w:p w:rsidR="00FC78D6" w:rsidRDefault="00FC78D6"/>
    <w:sectPr w:rsidR="00FC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3"/>
    <w:rsid w:val="001B65D4"/>
    <w:rsid w:val="002E4534"/>
    <w:rsid w:val="00373EE1"/>
    <w:rsid w:val="00713D01"/>
    <w:rsid w:val="00727159"/>
    <w:rsid w:val="00A42EAE"/>
    <w:rsid w:val="00BA3D8A"/>
    <w:rsid w:val="00C67003"/>
    <w:rsid w:val="00CB6909"/>
    <w:rsid w:val="00DB035B"/>
    <w:rsid w:val="00F4351A"/>
    <w:rsid w:val="00FB5CD2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cp:lastPrinted>2020-07-23T10:02:00Z</cp:lastPrinted>
  <dcterms:created xsi:type="dcterms:W3CDTF">2020-06-08T12:08:00Z</dcterms:created>
  <dcterms:modified xsi:type="dcterms:W3CDTF">2020-07-23T10:05:00Z</dcterms:modified>
</cp:coreProperties>
</file>