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5C1FD1" w:rsidRPr="00CA0071" w:rsidTr="001B61B4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FD1" w:rsidRPr="00CA0071" w:rsidRDefault="005C1FD1" w:rsidP="001B61B4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CA0071"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 w:rsidRPr="00CA0071"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r w:rsidRPr="00CA0071">
              <w:rPr>
                <w:rFonts w:ascii="Times New Roman" w:hAnsi="Times New Roman"/>
                <w:spacing w:val="-4"/>
                <w:sz w:val="18"/>
              </w:rPr>
              <w:t>ы</w:t>
            </w:r>
          </w:p>
          <w:p w:rsidR="005C1FD1" w:rsidRPr="00CA0071" w:rsidRDefault="005C1FD1" w:rsidP="001B61B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</w:pP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5C1FD1" w:rsidRPr="00CA0071" w:rsidRDefault="005C1FD1" w:rsidP="001B61B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5C1FD1" w:rsidRPr="00CA0071" w:rsidRDefault="005C1FD1" w:rsidP="001B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D1" w:rsidRPr="00CA0071" w:rsidRDefault="005C1FD1" w:rsidP="001B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FD1" w:rsidRPr="00CA0071" w:rsidRDefault="005C1FD1" w:rsidP="001B61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D1" w:rsidRPr="00CA0071" w:rsidRDefault="005C1FD1" w:rsidP="001B61B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</w:pPr>
          </w:p>
          <w:p w:rsidR="005C1FD1" w:rsidRDefault="005C1FD1" w:rsidP="001B61B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</w:rPr>
            </w:pP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 w:rsidRPr="00CA0071">
              <w:rPr>
                <w:rFonts w:ascii="Times New Roman" w:hAnsi="Times New Roman"/>
                <w:b/>
                <w:caps/>
                <w:color w:val="000000"/>
                <w:sz w:val="18"/>
              </w:rPr>
              <w:t>ГОРЬКОВСКИЙ  сельсовет  муниципального  района Кушнаренковский район</w:t>
            </w:r>
          </w:p>
          <w:p w:rsidR="005C1FD1" w:rsidRPr="00CA0071" w:rsidRDefault="005C1FD1" w:rsidP="001B61B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5C1FD1" w:rsidRPr="00CA0071" w:rsidRDefault="005C1FD1" w:rsidP="001B61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5C1FD1" w:rsidRPr="00CA0071" w:rsidRDefault="005C1FD1" w:rsidP="001B61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5C1FD1" w:rsidRPr="00CA0071" w:rsidRDefault="005C1FD1" w:rsidP="001B61B4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5C1FD1" w:rsidTr="001B61B4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D1" w:rsidRDefault="005C1FD1" w:rsidP="001B61B4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D1" w:rsidRDefault="005C1FD1" w:rsidP="001B61B4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D1" w:rsidRDefault="005C1FD1" w:rsidP="001B61B4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5C1FD1" w:rsidTr="001B61B4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C1FD1" w:rsidRDefault="005C1FD1" w:rsidP="001B61B4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C1FD1" w:rsidRDefault="005C1FD1" w:rsidP="001B61B4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C1FD1" w:rsidRDefault="005C1FD1" w:rsidP="001B61B4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5C1FD1" w:rsidTr="001B61B4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  <w:hideMark/>
          </w:tcPr>
          <w:p w:rsidR="005C1FD1" w:rsidRDefault="005C1FD1" w:rsidP="001B61B4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5C1FD1" w:rsidRDefault="007B1745" w:rsidP="001B61B4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</w:rPr>
            </w:pPr>
            <w:r w:rsidRPr="007B1745">
              <w:pict>
                <v:line id="_x0000_s1026" style="position:absolute;left:0;text-align:left;z-index:251655680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7B1745">
              <w:pict>
                <v:line id="_x0000_s1027" style="position:absolute;left:0;text-align:left;z-index:251656704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5C1FD1" w:rsidRDefault="007B1745" w:rsidP="001B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6"/>
              </w:rPr>
            </w:pPr>
            <w:r w:rsidRPr="007B1745">
              <w:pict>
                <v:line id="_x0000_s1028" style="position:absolute;left:0;text-align:left;z-index:251657728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7B1745">
              <w:pict>
                <v:line id="_x0000_s1029" style="position:absolute;left:0;text-align:left;z-index:251658752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7B1745">
              <w:pict>
                <v:line id="_x0000_s1030" style="position:absolute;left:0;text-align:left;z-index:251659776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="005C1FD1">
              <w:rPr>
                <w:rFonts w:ascii="Times New Roman" w:hAnsi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5C1FD1" w:rsidTr="001B61B4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5C1FD1" w:rsidRDefault="005C1FD1" w:rsidP="001B61B4">
            <w:pPr>
              <w:spacing w:after="0" w:line="240" w:lineRule="auto"/>
              <w:rPr>
                <w:rFonts w:ascii="Times New Roman" w:hAnsi="Times New Roman"/>
                <w:spacing w:val="40"/>
                <w:sz w:val="26"/>
              </w:rPr>
            </w:pPr>
          </w:p>
        </w:tc>
      </w:tr>
      <w:tr w:rsidR="005C1FD1" w:rsidTr="001B61B4">
        <w:trPr>
          <w:gridBefore w:val="7"/>
          <w:gridAfter w:val="6"/>
          <w:wBefore w:w="4166" w:type="dxa"/>
          <w:wAfter w:w="4122" w:type="dxa"/>
          <w:cantSplit/>
          <w:trHeight w:val="301"/>
        </w:trPr>
        <w:tc>
          <w:tcPr>
            <w:tcW w:w="2613" w:type="dxa"/>
            <w:gridSpan w:val="2"/>
            <w:vMerge/>
            <w:vAlign w:val="center"/>
            <w:hideMark/>
          </w:tcPr>
          <w:p w:rsidR="005C1FD1" w:rsidRDefault="005C1FD1" w:rsidP="001B61B4">
            <w:pPr>
              <w:spacing w:after="0" w:line="240" w:lineRule="auto"/>
              <w:rPr>
                <w:rFonts w:ascii="Times New Roman" w:hAnsi="Times New Roman"/>
                <w:spacing w:val="40"/>
                <w:sz w:val="26"/>
              </w:rPr>
            </w:pPr>
          </w:p>
        </w:tc>
      </w:tr>
      <w:tr w:rsidR="005C1FD1" w:rsidTr="001B61B4">
        <w:trPr>
          <w:cantSplit/>
          <w:trHeight w:val="80"/>
        </w:trPr>
        <w:tc>
          <w:tcPr>
            <w:tcW w:w="290" w:type="dxa"/>
            <w:gridSpan w:val="2"/>
          </w:tcPr>
          <w:p w:rsidR="005C1FD1" w:rsidRDefault="005C1FD1" w:rsidP="001B61B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FD1" w:rsidRDefault="005C1FD1" w:rsidP="005C1FD1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«21»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FD1" w:rsidRDefault="005C1FD1" w:rsidP="001B61B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декабрь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FD1" w:rsidRDefault="005C1FD1" w:rsidP="001B61B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FD1" w:rsidRDefault="005C1FD1" w:rsidP="001B61B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й</w:t>
            </w:r>
          </w:p>
        </w:tc>
        <w:tc>
          <w:tcPr>
            <w:tcW w:w="342" w:type="dxa"/>
          </w:tcPr>
          <w:p w:rsidR="005C1FD1" w:rsidRDefault="005C1FD1" w:rsidP="001B61B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5C1FD1" w:rsidRDefault="005C1FD1" w:rsidP="001B61B4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FD1" w:rsidRDefault="005C1FD1" w:rsidP="005C1FD1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350" w:type="dxa"/>
          </w:tcPr>
          <w:p w:rsidR="005C1FD1" w:rsidRDefault="005C1FD1" w:rsidP="001B61B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FD1" w:rsidRDefault="005C1FD1" w:rsidP="005C1FD1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«21»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FD1" w:rsidRDefault="005C1FD1" w:rsidP="001B61B4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декабря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FD1" w:rsidRDefault="005C1FD1" w:rsidP="001B61B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FD1" w:rsidRDefault="005C1FD1" w:rsidP="001B61B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5C1FD1" w:rsidRDefault="005C1FD1" w:rsidP="001B61B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5C1FD1" w:rsidRDefault="005C1FD1" w:rsidP="005C1FD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tt-RU"/>
        </w:rPr>
      </w:pPr>
    </w:p>
    <w:p w:rsidR="00885B90" w:rsidRPr="005C1FD1" w:rsidRDefault="00885B90" w:rsidP="005C1F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                               Об утверждении перечня кодов </w:t>
      </w:r>
    </w:p>
    <w:p w:rsidR="00885B90" w:rsidRPr="005C1FD1" w:rsidRDefault="00885B90" w:rsidP="005C1FD1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r w:rsidRPr="005C1FD1">
        <w:rPr>
          <w:sz w:val="28"/>
          <w:szCs w:val="28"/>
        </w:rPr>
        <w:t>подвидов по видам доходов, по видам доходов, главными администраторами, которых  являются органы местного самоуправления сельского поселения</w:t>
      </w:r>
      <w:r w:rsidR="005C1FD1">
        <w:rPr>
          <w:sz w:val="28"/>
          <w:szCs w:val="28"/>
        </w:rPr>
        <w:t xml:space="preserve"> Горьковский</w:t>
      </w:r>
      <w:r w:rsidRPr="005C1FD1">
        <w:rPr>
          <w:sz w:val="28"/>
          <w:szCs w:val="28"/>
        </w:rPr>
        <w:t xml:space="preserve"> сельсовет муниципального района Кушнаренковский  район Республики Башкортостан </w:t>
      </w:r>
    </w:p>
    <w:p w:rsidR="00885B90" w:rsidRPr="005C1FD1" w:rsidRDefault="00885B90" w:rsidP="005C1FD1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885B90" w:rsidRPr="005C1FD1" w:rsidRDefault="00885B90" w:rsidP="005C1FD1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 w:rsidRPr="005C1FD1">
        <w:rPr>
          <w:sz w:val="28"/>
          <w:szCs w:val="28"/>
        </w:rPr>
        <w:t xml:space="preserve">             В соответствии с пунктом 9 статьи 20 Бюджетного кодекса Российской Федерации  </w:t>
      </w:r>
    </w:p>
    <w:p w:rsidR="00885B90" w:rsidRPr="005C1FD1" w:rsidRDefault="00885B90" w:rsidP="005C1FD1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 w:rsidRPr="005C1FD1">
        <w:rPr>
          <w:sz w:val="28"/>
          <w:szCs w:val="28"/>
        </w:rPr>
        <w:t xml:space="preserve">                                        ПОСТАНОВЛЯЮ:</w:t>
      </w:r>
    </w:p>
    <w:p w:rsidR="00885B90" w:rsidRPr="005C1FD1" w:rsidRDefault="00885B90" w:rsidP="005C1FD1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 w:rsidRPr="005C1FD1">
        <w:rPr>
          <w:sz w:val="28"/>
          <w:szCs w:val="28"/>
        </w:rPr>
        <w:tab/>
        <w:t>1.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</w:t>
      </w:r>
      <w:r w:rsidR="005C1FD1">
        <w:rPr>
          <w:sz w:val="28"/>
          <w:szCs w:val="28"/>
        </w:rPr>
        <w:t xml:space="preserve"> Горьковский </w:t>
      </w:r>
      <w:r w:rsidRPr="005C1FD1">
        <w:rPr>
          <w:sz w:val="28"/>
          <w:szCs w:val="28"/>
        </w:rPr>
        <w:t>сельсовет муниципального района Кушнаренковский район Республики Башкортостан, согласно приложению 1 к настоящему Постановлению.</w:t>
      </w:r>
    </w:p>
    <w:p w:rsidR="00885B90" w:rsidRPr="005C1FD1" w:rsidRDefault="00885B90" w:rsidP="005C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1FD1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главы администрации сельского поселения </w:t>
      </w:r>
      <w:r w:rsidR="005C1FD1">
        <w:rPr>
          <w:rFonts w:ascii="Times New Roman" w:hAnsi="Times New Roman" w:cs="Times New Roman"/>
          <w:sz w:val="28"/>
          <w:szCs w:val="28"/>
        </w:rPr>
        <w:t xml:space="preserve">Горьковский </w:t>
      </w:r>
      <w:r w:rsidRPr="005C1FD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Кушнаренковский район Республики Башкортостан от </w:t>
      </w:r>
      <w:r w:rsidR="005C1FD1">
        <w:rPr>
          <w:rFonts w:ascii="Times New Roman" w:hAnsi="Times New Roman" w:cs="Times New Roman"/>
          <w:sz w:val="28"/>
          <w:szCs w:val="28"/>
        </w:rPr>
        <w:t>21</w:t>
      </w:r>
      <w:r w:rsidRPr="005C1FD1">
        <w:rPr>
          <w:rFonts w:ascii="Times New Roman" w:hAnsi="Times New Roman" w:cs="Times New Roman"/>
          <w:sz w:val="28"/>
          <w:szCs w:val="28"/>
        </w:rPr>
        <w:t xml:space="preserve"> декабря 2017 года №</w:t>
      </w:r>
      <w:r w:rsidR="005C1FD1">
        <w:rPr>
          <w:rFonts w:ascii="Times New Roman" w:hAnsi="Times New Roman" w:cs="Times New Roman"/>
          <w:sz w:val="28"/>
          <w:szCs w:val="28"/>
        </w:rPr>
        <w:t>53</w:t>
      </w:r>
      <w:r w:rsidRPr="005C1FD1">
        <w:rPr>
          <w:rFonts w:ascii="Times New Roman" w:hAnsi="Times New Roman" w:cs="Times New Roman"/>
          <w:sz w:val="28"/>
          <w:szCs w:val="28"/>
        </w:rPr>
        <w:t xml:space="preserve"> «Об утверждении перечня кодов подвидов по видам доходов, по видам доходов, главными администраторами, которых  являются органы местного самоуправления сельского поселения</w:t>
      </w:r>
      <w:r w:rsidR="005C1FD1">
        <w:rPr>
          <w:rFonts w:ascii="Times New Roman" w:hAnsi="Times New Roman" w:cs="Times New Roman"/>
          <w:sz w:val="28"/>
          <w:szCs w:val="28"/>
        </w:rPr>
        <w:t xml:space="preserve"> Горьковский </w:t>
      </w:r>
      <w:r w:rsidRPr="005C1FD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Кушнаренковский  район Республики Башкортостан». </w:t>
      </w:r>
    </w:p>
    <w:p w:rsidR="00885B90" w:rsidRPr="005C1FD1" w:rsidRDefault="00885B90" w:rsidP="005C1F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2. </w:t>
      </w:r>
      <w:r w:rsidRPr="005C1FD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885B90" w:rsidRPr="005C1FD1" w:rsidRDefault="00885B90" w:rsidP="005C1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 с  1 января   2019 года.</w:t>
      </w: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85B90" w:rsidRPr="005C1FD1" w:rsidRDefault="00885B90" w:rsidP="005C1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90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C1FD1">
        <w:rPr>
          <w:rFonts w:ascii="Times New Roman" w:hAnsi="Times New Roman" w:cs="Times New Roman"/>
          <w:sz w:val="28"/>
          <w:szCs w:val="28"/>
        </w:rPr>
        <w:t xml:space="preserve">                                                Д.И.Шарафеев</w:t>
      </w:r>
    </w:p>
    <w:p w:rsidR="005C1FD1" w:rsidRPr="005C1FD1" w:rsidRDefault="005C1FD1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FD1" w:rsidRDefault="00885B90" w:rsidP="005C1FD1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F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Приложение № 1</w:t>
      </w:r>
    </w:p>
    <w:p w:rsidR="00885B90" w:rsidRPr="005C1FD1" w:rsidRDefault="005C1FD1" w:rsidP="005C1FD1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  <w:r w:rsidR="00885B90" w:rsidRPr="005C1F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1FD1" w:rsidRDefault="00885B90" w:rsidP="005C1FD1">
      <w:pPr>
        <w:tabs>
          <w:tab w:val="left" w:pos="9638"/>
        </w:tabs>
        <w:spacing w:after="0" w:line="240" w:lineRule="auto"/>
        <w:ind w:hanging="4500"/>
        <w:jc w:val="right"/>
        <w:rPr>
          <w:rFonts w:ascii="Times New Roman" w:hAnsi="Times New Roman" w:cs="Times New Roman"/>
          <w:sz w:val="24"/>
          <w:szCs w:val="24"/>
        </w:rPr>
      </w:pPr>
      <w:r w:rsidRPr="005C1F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C1F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C1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 </w:t>
      </w:r>
    </w:p>
    <w:p w:rsidR="005C1FD1" w:rsidRDefault="005C1FD1" w:rsidP="005C1FD1">
      <w:pPr>
        <w:tabs>
          <w:tab w:val="left" w:pos="9638"/>
        </w:tabs>
        <w:spacing w:after="0" w:line="240" w:lineRule="auto"/>
        <w:ind w:hanging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Горьковский сельсовет</w:t>
      </w:r>
    </w:p>
    <w:p w:rsidR="005C1FD1" w:rsidRDefault="005C1FD1" w:rsidP="005C1FD1">
      <w:pPr>
        <w:tabs>
          <w:tab w:val="left" w:pos="9638"/>
        </w:tabs>
        <w:spacing w:after="0" w:line="240" w:lineRule="auto"/>
        <w:ind w:hanging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85B90" w:rsidRPr="005C1FD1" w:rsidRDefault="00885B90" w:rsidP="005C1FD1">
      <w:pPr>
        <w:tabs>
          <w:tab w:val="left" w:pos="9638"/>
        </w:tabs>
        <w:spacing w:after="0" w:line="240" w:lineRule="auto"/>
        <w:ind w:hanging="4500"/>
        <w:jc w:val="right"/>
        <w:rPr>
          <w:rFonts w:ascii="Times New Roman" w:hAnsi="Times New Roman" w:cs="Times New Roman"/>
          <w:sz w:val="24"/>
          <w:szCs w:val="24"/>
        </w:rPr>
      </w:pPr>
      <w:r w:rsidRPr="005C1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Кушнаренковский  район  </w:t>
      </w:r>
    </w:p>
    <w:p w:rsidR="00885B90" w:rsidRPr="005C1FD1" w:rsidRDefault="00885B90" w:rsidP="005C1FD1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Республики Башкортостан </w:t>
      </w:r>
    </w:p>
    <w:p w:rsidR="00885B90" w:rsidRPr="005C1FD1" w:rsidRDefault="00885B90" w:rsidP="005C1FD1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</w:t>
      </w:r>
      <w:r w:rsidR="005C1FD1">
        <w:rPr>
          <w:rFonts w:ascii="Times New Roman" w:hAnsi="Times New Roman" w:cs="Times New Roman"/>
          <w:sz w:val="24"/>
          <w:szCs w:val="24"/>
        </w:rPr>
        <w:t>21</w:t>
      </w:r>
      <w:r w:rsidRPr="005C1FD1">
        <w:rPr>
          <w:rFonts w:ascii="Times New Roman" w:hAnsi="Times New Roman" w:cs="Times New Roman"/>
          <w:sz w:val="24"/>
          <w:szCs w:val="24"/>
        </w:rPr>
        <w:t xml:space="preserve"> декабря  2018г. №</w:t>
      </w:r>
      <w:r w:rsidR="005C1FD1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885B90" w:rsidRPr="005C1FD1" w:rsidRDefault="00885B90" w:rsidP="005C1FD1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B90" w:rsidRPr="005C1FD1" w:rsidRDefault="00885B90" w:rsidP="005C1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>Перечень кодов подвидов доходов по видам доходов, главными администраторами которых являются органы местного</w:t>
      </w:r>
    </w:p>
    <w:p w:rsidR="00885B90" w:rsidRPr="005C1FD1" w:rsidRDefault="00885B90" w:rsidP="005C1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</w:t>
      </w:r>
      <w:r w:rsidR="005C1FD1">
        <w:rPr>
          <w:rFonts w:ascii="Times New Roman" w:hAnsi="Times New Roman" w:cs="Times New Roman"/>
          <w:sz w:val="28"/>
          <w:szCs w:val="28"/>
        </w:rPr>
        <w:t>Горьковский</w:t>
      </w:r>
      <w:r w:rsidRPr="005C1F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Кушнаренковский район Республики Башкортостан</w:t>
      </w: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</w:rPr>
      </w:pPr>
    </w:p>
    <w:p w:rsidR="00885B90" w:rsidRPr="005C1FD1" w:rsidRDefault="00885B90" w:rsidP="005C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детализации бюджетной классификации установления семизначных кодов подвидов доходов по видам доходов:</w:t>
      </w:r>
    </w:p>
    <w:p w:rsidR="00885B90" w:rsidRPr="005C1FD1" w:rsidRDefault="00885B90" w:rsidP="005C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  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  </w:t>
      </w:r>
    </w:p>
    <w:p w:rsidR="00885B90" w:rsidRPr="005C1FD1" w:rsidRDefault="00885B90" w:rsidP="005C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7740"/>
      </w:tblGrid>
      <w:tr w:rsidR="00885B90" w:rsidRPr="005C1FD1" w:rsidTr="00885B90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90" w:rsidRPr="005C1FD1" w:rsidRDefault="00885B90" w:rsidP="005C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Код подвида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90" w:rsidRPr="005C1FD1" w:rsidRDefault="00885B90" w:rsidP="005C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Подвид  дохода</w:t>
            </w:r>
          </w:p>
        </w:tc>
      </w:tr>
      <w:tr w:rsidR="00885B90" w:rsidRPr="005C1FD1" w:rsidTr="00885B90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5B90" w:rsidRPr="005C1FD1" w:rsidTr="00885B90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4000 110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885B90" w:rsidRPr="005C1FD1" w:rsidRDefault="00885B90" w:rsidP="005C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791 2 02 25112 10 0000 150  «Субсидии бюджетам сельских поселений на софинансирование  капитальных вложений в объекты муниципальной собственности» </w:t>
      </w: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     установить следующую структуру кода подвида доходов:</w:t>
      </w: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0"/>
      </w:tblGrid>
      <w:tr w:rsidR="00885B90" w:rsidRPr="005C1FD1" w:rsidTr="00885B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7217 150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885B90" w:rsidRPr="005C1FD1" w:rsidTr="00885B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7218 150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885B90" w:rsidRPr="005C1FD1" w:rsidTr="00885B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7219 150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885B90" w:rsidRPr="005C1FD1" w:rsidTr="00885B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 xml:space="preserve">7225 150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</w:tr>
      <w:tr w:rsidR="00885B90" w:rsidRPr="005C1FD1" w:rsidTr="00885B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7231 150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расходов по модернизации систем наружного освещения населенных пунктов Республики Башкортостан</w:t>
            </w:r>
          </w:p>
        </w:tc>
      </w:tr>
      <w:tr w:rsidR="00885B90" w:rsidRPr="005C1FD1" w:rsidTr="00885B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7232 150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885B90" w:rsidRPr="005C1FD1" w:rsidTr="00885B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7240 150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791 2 02 29999 10 0000 150 «Прочие субсидии бюджетам сельских поселений»  установить следующую структуру кода подвида доходов:</w:t>
      </w: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70"/>
      </w:tblGrid>
      <w:tr w:rsidR="00885B90" w:rsidRPr="005C1FD1" w:rsidTr="00885B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90" w:rsidRPr="005C1FD1" w:rsidRDefault="00885B90" w:rsidP="005C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 xml:space="preserve">7211 150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885B90" w:rsidRPr="005C1FD1" w:rsidTr="00885B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90" w:rsidRPr="005C1FD1" w:rsidRDefault="00885B90" w:rsidP="005C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 xml:space="preserve">7235 150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885B90" w:rsidRPr="005C1FD1" w:rsidTr="00885B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90" w:rsidRPr="005C1FD1" w:rsidRDefault="00885B90" w:rsidP="005C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7247 150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      791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70"/>
      </w:tblGrid>
      <w:tr w:rsidR="00885B90" w:rsidRPr="005C1FD1" w:rsidTr="00885B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90" w:rsidRPr="005C1FD1" w:rsidRDefault="00885B90" w:rsidP="005C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7404 150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885B90" w:rsidRPr="005C1FD1" w:rsidTr="00885B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90" w:rsidRPr="005C1FD1" w:rsidRDefault="00885B90" w:rsidP="005C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 xml:space="preserve">5555 150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B90" w:rsidRPr="005C1FD1" w:rsidRDefault="00885B90" w:rsidP="005C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5B90" w:rsidRPr="005C1FD1" w:rsidRDefault="00885B90" w:rsidP="005C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  791 2 07 05030 10 0000 180 «Прочие безвозмездные поступления в бюджеты сельских поселений» установить следующую структуру кода подвида доходов:</w:t>
      </w:r>
    </w:p>
    <w:p w:rsidR="00885B90" w:rsidRPr="005C1FD1" w:rsidRDefault="00885B90" w:rsidP="005C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7740"/>
      </w:tblGrid>
      <w:tr w:rsidR="00885B90" w:rsidRPr="005C1FD1" w:rsidTr="00885B90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90" w:rsidRPr="005C1FD1" w:rsidRDefault="00885B90" w:rsidP="005C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Код подвида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90" w:rsidRPr="005C1FD1" w:rsidRDefault="00885B90" w:rsidP="005C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Подвид  дохода</w:t>
            </w:r>
          </w:p>
        </w:tc>
      </w:tr>
      <w:tr w:rsidR="00885B90" w:rsidRPr="005C1FD1" w:rsidTr="00885B90">
        <w:trPr>
          <w:trHeight w:val="5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6100 180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885B90" w:rsidRPr="005C1FD1" w:rsidTr="00885B90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6200 180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885B90" w:rsidRPr="005C1FD1" w:rsidTr="00885B90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6300 180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90" w:rsidRPr="005C1FD1" w:rsidRDefault="00885B90" w:rsidP="005C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1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885B90" w:rsidRDefault="00885B90" w:rsidP="005C1F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1FD1" w:rsidRPr="005C1FD1" w:rsidRDefault="005C1FD1" w:rsidP="005C1F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C1FD1">
        <w:rPr>
          <w:rFonts w:ascii="Times New Roman" w:hAnsi="Times New Roman" w:cs="Times New Roman"/>
          <w:sz w:val="28"/>
          <w:szCs w:val="28"/>
        </w:rPr>
        <w:t xml:space="preserve">                                           Д.И.Шарафеев</w:t>
      </w: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ab/>
      </w:r>
    </w:p>
    <w:p w:rsidR="00885B90" w:rsidRPr="005C1FD1" w:rsidRDefault="00885B90" w:rsidP="005C1F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85B90" w:rsidRPr="005C1FD1" w:rsidRDefault="00885B90" w:rsidP="005C1FD1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</w:p>
    <w:p w:rsidR="00885B90" w:rsidRPr="005C1FD1" w:rsidRDefault="00885B90" w:rsidP="005C1FD1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  <w:r w:rsidRPr="005C1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85B90" w:rsidRPr="005C1FD1" w:rsidRDefault="00885B90" w:rsidP="005C1FD1">
      <w:pPr>
        <w:tabs>
          <w:tab w:val="left" w:pos="9638"/>
        </w:tabs>
        <w:spacing w:after="0" w:line="240" w:lineRule="auto"/>
        <w:ind w:hanging="4500"/>
        <w:rPr>
          <w:rFonts w:ascii="Times New Roman" w:hAnsi="Times New Roman" w:cs="Times New Roman"/>
          <w:sz w:val="28"/>
          <w:szCs w:val="28"/>
        </w:rPr>
      </w:pPr>
    </w:p>
    <w:p w:rsidR="005C3C21" w:rsidRDefault="00885B90" w:rsidP="00885B90">
      <w:r>
        <w:rPr>
          <w:sz w:val="28"/>
          <w:szCs w:val="28"/>
        </w:rPr>
        <w:t xml:space="preserve">                                                    </w:t>
      </w:r>
    </w:p>
    <w:sectPr w:rsidR="005C3C21" w:rsidSect="00771D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D4" w:rsidRDefault="001F40D4" w:rsidP="001710BA">
      <w:pPr>
        <w:spacing w:after="0" w:line="240" w:lineRule="auto"/>
      </w:pPr>
      <w:r>
        <w:separator/>
      </w:r>
    </w:p>
  </w:endnote>
  <w:endnote w:type="continuationSeparator" w:id="1">
    <w:p w:rsidR="001F40D4" w:rsidRDefault="001F40D4" w:rsidP="0017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564"/>
      <w:docPartObj>
        <w:docPartGallery w:val="Page Numbers (Bottom of Page)"/>
        <w:docPartUnique/>
      </w:docPartObj>
    </w:sdtPr>
    <w:sdtContent>
      <w:p w:rsidR="00453FF5" w:rsidRDefault="00453FF5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710BA" w:rsidRDefault="001710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D4" w:rsidRDefault="001F40D4" w:rsidP="001710BA">
      <w:pPr>
        <w:spacing w:after="0" w:line="240" w:lineRule="auto"/>
      </w:pPr>
      <w:r>
        <w:separator/>
      </w:r>
    </w:p>
  </w:footnote>
  <w:footnote w:type="continuationSeparator" w:id="1">
    <w:p w:rsidR="001F40D4" w:rsidRDefault="001F40D4" w:rsidP="00171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B90"/>
    <w:rsid w:val="001710BA"/>
    <w:rsid w:val="001F40D4"/>
    <w:rsid w:val="00453FF5"/>
    <w:rsid w:val="005C1FD1"/>
    <w:rsid w:val="005C3C21"/>
    <w:rsid w:val="00771DD8"/>
    <w:rsid w:val="007B1745"/>
    <w:rsid w:val="00885B90"/>
    <w:rsid w:val="0090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D8"/>
  </w:style>
  <w:style w:type="paragraph" w:styleId="1">
    <w:name w:val="heading 1"/>
    <w:basedOn w:val="a"/>
    <w:next w:val="a"/>
    <w:link w:val="10"/>
    <w:qFormat/>
    <w:rsid w:val="005C1FD1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C1FD1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5C1FD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C1FD1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C1FD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1FD1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5C1FD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1FD1"/>
    <w:rPr>
      <w:rFonts w:ascii="Calibri" w:eastAsia="Times New Roman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C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10BA"/>
  </w:style>
  <w:style w:type="paragraph" w:styleId="a7">
    <w:name w:val="footer"/>
    <w:basedOn w:val="a"/>
    <w:link w:val="a8"/>
    <w:uiPriority w:val="99"/>
    <w:unhideWhenUsed/>
    <w:rsid w:val="0017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2019-02-22T04:45:00Z</cp:lastPrinted>
  <dcterms:created xsi:type="dcterms:W3CDTF">2018-12-24T04:22:00Z</dcterms:created>
  <dcterms:modified xsi:type="dcterms:W3CDTF">2019-02-22T04:54:00Z</dcterms:modified>
</cp:coreProperties>
</file>